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2A" w:rsidRPr="00B04084" w:rsidRDefault="00970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76923C" w:themeColor="accent3" w:themeShade="BF"/>
          <w:sz w:val="28"/>
          <w:szCs w:val="28"/>
          <w:u w:val="single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62"/>
        <w:gridCol w:w="2920"/>
        <w:gridCol w:w="2862"/>
        <w:gridCol w:w="2867"/>
      </w:tblGrid>
      <w:tr w:rsidR="0097022A">
        <w:tc>
          <w:tcPr>
            <w:tcW w:w="14390" w:type="dxa"/>
            <w:gridSpan w:val="5"/>
          </w:tcPr>
          <w:p w:rsidR="0097022A" w:rsidRDefault="00825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OF LEARNING ACTIVITIES:</w:t>
            </w:r>
          </w:p>
          <w:p w:rsidR="0097022A" w:rsidRDefault="007708D6" w:rsidP="0077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25679">
              <w:rPr>
                <w:sz w:val="24"/>
                <w:szCs w:val="24"/>
              </w:rPr>
              <w:t>escribe the learning activities for each day</w:t>
            </w:r>
            <w:r>
              <w:rPr>
                <w:sz w:val="24"/>
                <w:szCs w:val="24"/>
              </w:rPr>
              <w:t xml:space="preserve"> and indicate a </w:t>
            </w:r>
            <w:r w:rsidRPr="00F5599A">
              <w:rPr>
                <w:b/>
                <w:sz w:val="24"/>
                <w:szCs w:val="24"/>
              </w:rPr>
              <w:t>M-A-X</w:t>
            </w:r>
            <w:r>
              <w:rPr>
                <w:sz w:val="24"/>
                <w:szCs w:val="24"/>
              </w:rPr>
              <w:t xml:space="preserve"> next to the activities</w:t>
            </w:r>
            <w:r w:rsidR="00825679">
              <w:rPr>
                <w:sz w:val="24"/>
                <w:szCs w:val="24"/>
              </w:rPr>
              <w:t>.</w:t>
            </w:r>
          </w:p>
        </w:tc>
      </w:tr>
      <w:tr w:rsidR="0097022A" w:rsidTr="007708D6">
        <w:trPr>
          <w:trHeight w:val="413"/>
        </w:trPr>
        <w:tc>
          <w:tcPr>
            <w:tcW w:w="14390" w:type="dxa"/>
            <w:gridSpan w:val="5"/>
          </w:tcPr>
          <w:p w:rsidR="0097022A" w:rsidRPr="00B04084" w:rsidRDefault="00B04084" w:rsidP="00AC13D5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>Nursing Transition 2019/20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25679">
              <w:rPr>
                <w:b/>
                <w:sz w:val="24"/>
                <w:szCs w:val="24"/>
              </w:rPr>
              <w:t xml:space="preserve">Month:  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>November 2019</w:t>
            </w:r>
          </w:p>
        </w:tc>
      </w:tr>
      <w:tr w:rsidR="0097022A">
        <w:tc>
          <w:tcPr>
            <w:tcW w:w="2879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20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67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97022A">
        <w:tc>
          <w:tcPr>
            <w:tcW w:w="2879" w:type="dxa"/>
          </w:tcPr>
          <w:p w:rsidR="0097022A" w:rsidRPr="00B04084" w:rsidRDefault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04084">
              <w:rPr>
                <w:color w:val="76923C" w:themeColor="accent3" w:themeShade="BF"/>
                <w:sz w:val="24"/>
                <w:szCs w:val="24"/>
              </w:rPr>
              <w:t>11-11-19</w:t>
            </w:r>
          </w:p>
        </w:tc>
        <w:tc>
          <w:tcPr>
            <w:tcW w:w="2862" w:type="dxa"/>
          </w:tcPr>
          <w:p w:rsidR="0097022A" w:rsidRPr="00B04084" w:rsidRDefault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04084">
              <w:rPr>
                <w:color w:val="76923C" w:themeColor="accent3" w:themeShade="BF"/>
                <w:sz w:val="24"/>
                <w:szCs w:val="24"/>
              </w:rPr>
              <w:t>11-12-19</w:t>
            </w:r>
          </w:p>
        </w:tc>
        <w:tc>
          <w:tcPr>
            <w:tcW w:w="2920" w:type="dxa"/>
          </w:tcPr>
          <w:p w:rsidR="0097022A" w:rsidRPr="00B04084" w:rsidRDefault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04084">
              <w:rPr>
                <w:color w:val="76923C" w:themeColor="accent3" w:themeShade="BF"/>
                <w:sz w:val="24"/>
                <w:szCs w:val="24"/>
              </w:rPr>
              <w:t>11-13-19</w:t>
            </w:r>
          </w:p>
        </w:tc>
        <w:tc>
          <w:tcPr>
            <w:tcW w:w="2862" w:type="dxa"/>
          </w:tcPr>
          <w:p w:rsidR="0097022A" w:rsidRPr="00B04084" w:rsidRDefault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04084">
              <w:rPr>
                <w:color w:val="76923C" w:themeColor="accent3" w:themeShade="BF"/>
                <w:sz w:val="24"/>
                <w:szCs w:val="24"/>
              </w:rPr>
              <w:t>11-14-19</w:t>
            </w:r>
          </w:p>
        </w:tc>
        <w:tc>
          <w:tcPr>
            <w:tcW w:w="2867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B04084">
              <w:rPr>
                <w:color w:val="76923C" w:themeColor="accent3" w:themeShade="BF"/>
                <w:sz w:val="24"/>
                <w:szCs w:val="24"/>
              </w:rPr>
              <w:t>11-15-19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13D5" w:rsidTr="00AC13D5">
        <w:trPr>
          <w:trHeight w:val="3923"/>
        </w:trPr>
        <w:tc>
          <w:tcPr>
            <w:tcW w:w="2879" w:type="dxa"/>
          </w:tcPr>
          <w:p w:rsidR="00AC13D5" w:rsidRPr="00820AF6" w:rsidRDefault="00AC13D5" w:rsidP="00AC13D5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Objective:</w:t>
            </w:r>
            <w:r w:rsidRPr="00820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13D5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25 discussion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*Academic Ctr. 9:10-9:40</w:t>
            </w:r>
          </w:p>
          <w:p w:rsidR="00B04084" w:rsidRP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*Review Med Sheets</w:t>
            </w: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AC13D5" w:rsidRPr="00820AF6" w:rsidRDefault="00AC13D5" w:rsidP="00AC13D5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Material Needed:</w:t>
            </w:r>
          </w:p>
          <w:p w:rsidR="00AC13D5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Laptop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A&amp;P Book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Pencil/Pen/Paper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Cornell Notes</w:t>
            </w:r>
          </w:p>
          <w:p w:rsidR="00B04084" w:rsidRP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Note Cards</w:t>
            </w: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AC13D5" w:rsidRPr="00820AF6" w:rsidRDefault="00AC13D5" w:rsidP="00AC13D5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Activities:</w:t>
            </w:r>
          </w:p>
          <w:p w:rsidR="00AC13D5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*Bell Ringer / Exit Ticket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</w:t>
            </w:r>
            <w:proofErr w:type="spellStart"/>
            <w:r>
              <w:rPr>
                <w:color w:val="76923C" w:themeColor="accent3" w:themeShade="BF"/>
                <w:sz w:val="24"/>
                <w:szCs w:val="24"/>
              </w:rPr>
              <w:t>Ch</w:t>
            </w:r>
            <w:proofErr w:type="spellEnd"/>
            <w:r>
              <w:rPr>
                <w:color w:val="76923C" w:themeColor="accent3" w:themeShade="BF"/>
                <w:sz w:val="24"/>
                <w:szCs w:val="24"/>
              </w:rPr>
              <w:t xml:space="preserve"> 25 PP w/ critical thinking questions/follow in book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*Cornell Note taking (AX)</w:t>
            </w:r>
          </w:p>
          <w:p w:rsidR="00B04084" w:rsidRP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 xml:space="preserve">*Jeopardy review </w:t>
            </w:r>
            <w:proofErr w:type="spellStart"/>
            <w:r>
              <w:rPr>
                <w:color w:val="76923C" w:themeColor="accent3" w:themeShade="BF"/>
                <w:sz w:val="24"/>
                <w:szCs w:val="24"/>
              </w:rPr>
              <w:t>Ch</w:t>
            </w:r>
            <w:proofErr w:type="spellEnd"/>
            <w:r>
              <w:rPr>
                <w:color w:val="76923C" w:themeColor="accent3" w:themeShade="BF"/>
                <w:sz w:val="24"/>
                <w:szCs w:val="24"/>
              </w:rPr>
              <w:t xml:space="preserve"> 24/25</w:t>
            </w: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604834" w:rsidRDefault="00604834" w:rsidP="00AC13D5">
            <w:pPr>
              <w:rPr>
                <w:sz w:val="24"/>
                <w:szCs w:val="24"/>
              </w:rPr>
            </w:pPr>
          </w:p>
          <w:p w:rsidR="00604834" w:rsidRDefault="00604834" w:rsidP="00AC13D5">
            <w:pPr>
              <w:rPr>
                <w:sz w:val="24"/>
                <w:szCs w:val="24"/>
              </w:rPr>
            </w:pPr>
          </w:p>
          <w:p w:rsidR="00604834" w:rsidRDefault="00604834" w:rsidP="00AC13D5">
            <w:pPr>
              <w:rPr>
                <w:sz w:val="24"/>
                <w:szCs w:val="24"/>
              </w:rPr>
            </w:pPr>
          </w:p>
          <w:p w:rsidR="00604834" w:rsidRDefault="00604834" w:rsidP="00AC13D5">
            <w:pPr>
              <w:rPr>
                <w:sz w:val="24"/>
                <w:szCs w:val="24"/>
              </w:rPr>
            </w:pPr>
          </w:p>
          <w:p w:rsidR="00604834" w:rsidRDefault="00604834" w:rsidP="00AC13D5">
            <w:pPr>
              <w:rPr>
                <w:sz w:val="24"/>
                <w:szCs w:val="24"/>
              </w:rPr>
            </w:pP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Objective:</w:t>
            </w:r>
            <w:r w:rsidRPr="00820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4834" w:rsidRDefault="00B04084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24/25 Exam</w:t>
            </w:r>
          </w:p>
          <w:p w:rsidR="00B04084" w:rsidRDefault="00B04084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*Review/Remediate</w:t>
            </w:r>
          </w:p>
          <w:p w:rsidR="00B04084" w:rsidRPr="00B04084" w:rsidRDefault="00B04084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*SSG Duke to see students @ 10a.m.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Material Needed: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Laptop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A&amp;P Book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Pencil/Pen/Paper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Cornell Notes</w:t>
            </w:r>
          </w:p>
          <w:p w:rsidR="00604834" w:rsidRDefault="00B04084" w:rsidP="00B04084">
            <w:pPr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Note Cards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Activities:</w:t>
            </w:r>
          </w:p>
          <w:p w:rsidR="00AC13D5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*Bell Ringer / Exit Ticket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*Start Ch. 26/27 PP or Paired reading (AX)</w:t>
            </w:r>
          </w:p>
          <w:p w:rsidR="00B04084" w:rsidRP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</w:t>
            </w:r>
            <w:proofErr w:type="spellStart"/>
            <w:r>
              <w:rPr>
                <w:color w:val="76923C" w:themeColor="accent3" w:themeShade="BF"/>
                <w:sz w:val="24"/>
                <w:szCs w:val="24"/>
              </w:rPr>
              <w:t>Youtube</w:t>
            </w:r>
            <w:proofErr w:type="spellEnd"/>
            <w:r>
              <w:rPr>
                <w:color w:val="76923C" w:themeColor="accent3" w:themeShade="BF"/>
                <w:sz w:val="24"/>
                <w:szCs w:val="24"/>
              </w:rPr>
              <w:t xml:space="preserve"> video w/ KWL (MAX)</w:t>
            </w:r>
          </w:p>
        </w:tc>
        <w:tc>
          <w:tcPr>
            <w:tcW w:w="2920" w:type="dxa"/>
          </w:tcPr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Objective:</w:t>
            </w:r>
            <w:r w:rsidRPr="00820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4834" w:rsidRPr="00B04084" w:rsidRDefault="00B04084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26/27 discussion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Material Needed: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Laptop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A&amp;P Book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Pencil/Pen/Paper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Cornell Notes</w:t>
            </w:r>
          </w:p>
          <w:p w:rsidR="00604834" w:rsidRDefault="00B04084" w:rsidP="00B04084">
            <w:pPr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Note Cards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Activities:</w:t>
            </w:r>
          </w:p>
          <w:p w:rsidR="00AC13D5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*Bell Ringer / Exit Ticket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26/27 PP w/ critical thinking questions / follow in book</w:t>
            </w:r>
          </w:p>
          <w:p w:rsidR="00B04084" w:rsidRDefault="00B04084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*Cornell Note taking (AX)</w:t>
            </w:r>
          </w:p>
          <w:p w:rsidR="00820AF6" w:rsidRPr="00B04084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</w:t>
            </w:r>
            <w:proofErr w:type="spellStart"/>
            <w:r>
              <w:rPr>
                <w:color w:val="76923C" w:themeColor="accent3" w:themeShade="BF"/>
                <w:sz w:val="24"/>
                <w:szCs w:val="24"/>
              </w:rPr>
              <w:t>Youtube</w:t>
            </w:r>
            <w:proofErr w:type="spellEnd"/>
            <w:r>
              <w:rPr>
                <w:color w:val="76923C" w:themeColor="accent3" w:themeShade="BF"/>
                <w:sz w:val="24"/>
                <w:szCs w:val="24"/>
              </w:rPr>
              <w:t xml:space="preserve"> video/game/or hands on activity</w:t>
            </w:r>
            <w:bookmarkStart w:id="0" w:name="_GoBack"/>
            <w:bookmarkEnd w:id="0"/>
          </w:p>
          <w:p w:rsidR="00AC13D5" w:rsidRDefault="00AC13D5" w:rsidP="00AC13D5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Objective:</w:t>
            </w:r>
            <w:r w:rsidRPr="00820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4834" w:rsidRPr="00B04084" w:rsidRDefault="00B04084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26/27 discussion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Material Needed: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Laptop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A&amp;P Book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Pencil/Pen/Paper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Cornell Notes</w:t>
            </w:r>
          </w:p>
          <w:p w:rsidR="00604834" w:rsidRDefault="00B04084" w:rsidP="00B04084">
            <w:pPr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Note Cards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Activities:</w:t>
            </w:r>
          </w:p>
          <w:p w:rsidR="00AC13D5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*Bell Ringer / Exit Ticket</w:t>
            </w:r>
          </w:p>
          <w:p w:rsidR="00820AF6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26/27 PP w/ critical thinking questions / follow in book</w:t>
            </w:r>
          </w:p>
          <w:p w:rsidR="00820AF6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*Cornell Note taking (AX)</w:t>
            </w:r>
          </w:p>
          <w:p w:rsidR="00820AF6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*631 Headliner to pull out main idea or summarize lecture</w:t>
            </w:r>
          </w:p>
          <w:p w:rsidR="00820AF6" w:rsidRPr="00820AF6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*Jeopardy review Ch26/27</w:t>
            </w:r>
          </w:p>
        </w:tc>
        <w:tc>
          <w:tcPr>
            <w:tcW w:w="2867" w:type="dxa"/>
          </w:tcPr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Objective:</w:t>
            </w:r>
            <w:r w:rsidRPr="00820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4834" w:rsidRDefault="00820AF6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*Ch. 26/27 Exam</w:t>
            </w:r>
          </w:p>
          <w:p w:rsidR="00820AF6" w:rsidRDefault="00820AF6" w:rsidP="0060483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*Review / Remediate</w:t>
            </w:r>
          </w:p>
          <w:p w:rsidR="00820AF6" w:rsidRPr="00820AF6" w:rsidRDefault="00820AF6" w:rsidP="00604834">
            <w:pPr>
              <w:rPr>
                <w:b/>
                <w:color w:val="FF0000"/>
                <w:sz w:val="24"/>
                <w:szCs w:val="24"/>
              </w:rPr>
            </w:pPr>
            <w:r w:rsidRPr="00820AF6">
              <w:rPr>
                <w:b/>
                <w:color w:val="FF0000"/>
                <w:sz w:val="24"/>
                <w:szCs w:val="24"/>
              </w:rPr>
              <w:t>*Potluck celebration for Marissa’s Birthday!!/End of A&amp;P/Thanksgiving</w:t>
            </w: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Material Needed: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Laptop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A&amp;P Book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Pencil/Pen/Paper</w:t>
            </w:r>
          </w:p>
          <w:p w:rsidR="00B04084" w:rsidRDefault="00B04084" w:rsidP="00B04084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Cornell Notes</w:t>
            </w:r>
          </w:p>
          <w:p w:rsidR="00604834" w:rsidRDefault="00B04084" w:rsidP="00B04084">
            <w:pPr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Note Cards</w:t>
            </w:r>
          </w:p>
          <w:p w:rsidR="00604834" w:rsidRDefault="00604834" w:rsidP="00604834">
            <w:pPr>
              <w:rPr>
                <w:sz w:val="24"/>
                <w:szCs w:val="24"/>
              </w:rPr>
            </w:pPr>
          </w:p>
          <w:p w:rsidR="00604834" w:rsidRPr="00820AF6" w:rsidRDefault="00604834" w:rsidP="00604834">
            <w:pPr>
              <w:rPr>
                <w:b/>
                <w:sz w:val="24"/>
                <w:szCs w:val="24"/>
              </w:rPr>
            </w:pPr>
            <w:r w:rsidRPr="00820AF6">
              <w:rPr>
                <w:b/>
                <w:sz w:val="24"/>
                <w:szCs w:val="24"/>
              </w:rPr>
              <w:t>Activities:</w:t>
            </w:r>
          </w:p>
          <w:p w:rsidR="00AC13D5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*Bell Ringer / Exit Ticket</w:t>
            </w:r>
          </w:p>
          <w:p w:rsidR="00820AF6" w:rsidRPr="00820AF6" w:rsidRDefault="00820AF6" w:rsidP="00AC13D5">
            <w:pPr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*Discuss Fundamentals 1 and distribute Modules.</w:t>
            </w:r>
          </w:p>
        </w:tc>
      </w:tr>
    </w:tbl>
    <w:p w:rsidR="0097022A" w:rsidRDefault="0097022A"/>
    <w:p w:rsidR="007708D6" w:rsidRDefault="007708D6"/>
    <w:sectPr w:rsidR="007708D6">
      <w:pgSz w:w="15840" w:h="122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2A"/>
    <w:rsid w:val="00604834"/>
    <w:rsid w:val="007708D6"/>
    <w:rsid w:val="00820AF6"/>
    <w:rsid w:val="00825679"/>
    <w:rsid w:val="0097022A"/>
    <w:rsid w:val="00AC13D5"/>
    <w:rsid w:val="00B04084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56D"/>
  <w15:docId w15:val="{438FA672-1166-4D4B-AB3E-88B2795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Ravonda Bethel</dc:creator>
  <cp:lastModifiedBy>Ana Richardson</cp:lastModifiedBy>
  <cp:revision>2</cp:revision>
  <dcterms:created xsi:type="dcterms:W3CDTF">2019-11-08T20:22:00Z</dcterms:created>
  <dcterms:modified xsi:type="dcterms:W3CDTF">2019-11-08T20:22:00Z</dcterms:modified>
</cp:coreProperties>
</file>