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611"/>
        <w:gridCol w:w="2700"/>
        <w:gridCol w:w="270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611EAAB8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FD7BE7">
              <w:rPr>
                <w:b/>
                <w:bCs/>
                <w:color w:val="70AD47" w:themeColor="accent6"/>
              </w:rPr>
              <w:t>NURSING TRANSITIONS 20</w:t>
            </w:r>
            <w:r w:rsidR="00D51799" w:rsidRPr="00FD7BE7">
              <w:rPr>
                <w:b/>
                <w:bCs/>
                <w:color w:val="70AD47" w:themeColor="accent6"/>
              </w:rPr>
              <w:t>20/2021</w:t>
            </w:r>
            <w:r w:rsidRPr="00FD7BE7">
              <w:rPr>
                <w:b/>
                <w:bCs/>
                <w:color w:val="70AD47" w:themeColor="accent6"/>
              </w:rPr>
              <w:t xml:space="preserve">                                                                   </w:t>
            </w:r>
            <w:r w:rsidR="00D51799" w:rsidRPr="00FD7BE7">
              <w:rPr>
                <w:b/>
                <w:bCs/>
                <w:color w:val="70AD47" w:themeColor="accent6"/>
              </w:rPr>
              <w:t xml:space="preserve">                                      </w:t>
            </w:r>
            <w:r w:rsidRPr="00FD7BE7">
              <w:rPr>
                <w:b/>
                <w:bCs/>
                <w:color w:val="70AD47" w:themeColor="accent6"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FD7BE7">
              <w:rPr>
                <w:b/>
                <w:bCs/>
                <w:color w:val="70AD47" w:themeColor="accent6"/>
              </w:rPr>
              <w:t>September 2020</w:t>
            </w:r>
          </w:p>
        </w:tc>
      </w:tr>
      <w:tr w:rsidR="00E70CB5" w14:paraId="424932C9" w14:textId="77777777" w:rsidTr="004C2035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1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4C2035">
        <w:trPr>
          <w:trHeight w:val="350"/>
          <w:jc w:val="center"/>
        </w:trPr>
        <w:tc>
          <w:tcPr>
            <w:tcW w:w="2694" w:type="dxa"/>
          </w:tcPr>
          <w:p w14:paraId="0D2E2C27" w14:textId="28FA118F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0D0DFF">
              <w:rPr>
                <w:b/>
                <w:bCs/>
                <w:color w:val="70AD47" w:themeColor="accent6"/>
              </w:rPr>
              <w:t>9-21-2020</w:t>
            </w:r>
          </w:p>
        </w:tc>
        <w:tc>
          <w:tcPr>
            <w:tcW w:w="2611" w:type="dxa"/>
          </w:tcPr>
          <w:p w14:paraId="3F60938F" w14:textId="24C7AF87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0D0DFF">
              <w:rPr>
                <w:b/>
                <w:bCs/>
                <w:color w:val="70AD47" w:themeColor="accent6"/>
              </w:rPr>
              <w:t>9-22-2020</w:t>
            </w:r>
          </w:p>
        </w:tc>
        <w:tc>
          <w:tcPr>
            <w:tcW w:w="2700" w:type="dxa"/>
          </w:tcPr>
          <w:p w14:paraId="7709A20C" w14:textId="7A0A7DF5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0D0DFF">
              <w:rPr>
                <w:b/>
                <w:bCs/>
                <w:color w:val="70AD47" w:themeColor="accent6"/>
              </w:rPr>
              <w:t>9-23-2020</w:t>
            </w:r>
          </w:p>
        </w:tc>
        <w:tc>
          <w:tcPr>
            <w:tcW w:w="2704" w:type="dxa"/>
          </w:tcPr>
          <w:p w14:paraId="479AA30A" w14:textId="0B43B05F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0D0DFF">
              <w:rPr>
                <w:b/>
                <w:bCs/>
                <w:color w:val="70AD47" w:themeColor="accent6"/>
              </w:rPr>
              <w:t>9-24-2020</w:t>
            </w:r>
          </w:p>
        </w:tc>
        <w:tc>
          <w:tcPr>
            <w:tcW w:w="2696" w:type="dxa"/>
          </w:tcPr>
          <w:p w14:paraId="126D9A11" w14:textId="01E35873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0D0DFF">
              <w:rPr>
                <w:b/>
                <w:bCs/>
                <w:color w:val="70AD47" w:themeColor="accent6"/>
              </w:rPr>
              <w:t>9-25-2020</w:t>
            </w:r>
          </w:p>
        </w:tc>
      </w:tr>
      <w:tr w:rsidR="00E70CB5" w14:paraId="662A98C4" w14:textId="77777777" w:rsidTr="002E6D70">
        <w:trPr>
          <w:trHeight w:val="3140"/>
          <w:jc w:val="center"/>
        </w:trPr>
        <w:tc>
          <w:tcPr>
            <w:tcW w:w="2694" w:type="dxa"/>
          </w:tcPr>
          <w:p w14:paraId="3112AFEB" w14:textId="1616B373" w:rsidR="00E70CB5" w:rsidRPr="007F5B73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5D2C390" w14:textId="52172F4C" w:rsidR="00D805CD" w:rsidRPr="000D0DFF" w:rsidRDefault="000D0DFF" w:rsidP="00D805CD">
            <w:pPr>
              <w:rPr>
                <w:b/>
                <w:bCs/>
                <w:color w:val="FF0000"/>
              </w:rPr>
            </w:pPr>
            <w:r w:rsidRPr="000D0DFF">
              <w:rPr>
                <w:b/>
                <w:bCs/>
                <w:color w:val="FF0000"/>
              </w:rPr>
              <w:t>Organization of Body</w:t>
            </w:r>
            <w:r w:rsidR="00D805CD" w:rsidRPr="000D0DFF">
              <w:rPr>
                <w:b/>
                <w:bCs/>
                <w:color w:val="FF0000"/>
              </w:rPr>
              <w:t xml:space="preserve"> Exam</w:t>
            </w:r>
            <w:r>
              <w:rPr>
                <w:b/>
                <w:bCs/>
                <w:color w:val="FF0000"/>
              </w:rPr>
              <w:t xml:space="preserve"> </w:t>
            </w:r>
            <w:r w:rsidR="00D805CD" w:rsidRPr="000D0DFF">
              <w:rPr>
                <w:b/>
                <w:bCs/>
                <w:color w:val="FF0000"/>
              </w:rPr>
              <w:t>Review/Remediate</w:t>
            </w:r>
          </w:p>
          <w:p w14:paraId="03AEF868" w14:textId="1122B3CD" w:rsidR="000D0DFF" w:rsidRDefault="000D0DFF" w:rsidP="00D805CD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58360A8F" w14:textId="26B833FB" w:rsidR="00D805CD" w:rsidRPr="000D0DFF" w:rsidRDefault="000D0DFF" w:rsidP="00D805CD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Start Chemical Basis for Life – Ch. 2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740C282" w14:textId="29045832" w:rsidR="000D0DFF" w:rsidRPr="000D0DFF" w:rsidRDefault="000D0DFF" w:rsidP="000D0D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Chemical Basis</w:t>
            </w:r>
            <w:r w:rsidRPr="000D0DFF">
              <w:rPr>
                <w:b/>
                <w:bCs/>
                <w:color w:val="FF0000"/>
              </w:rPr>
              <w:t xml:space="preserve"> Exam</w:t>
            </w:r>
            <w:r>
              <w:rPr>
                <w:b/>
                <w:bCs/>
                <w:color w:val="FF0000"/>
              </w:rPr>
              <w:t xml:space="preserve"> </w:t>
            </w:r>
            <w:r w:rsidRPr="000D0DFF">
              <w:rPr>
                <w:b/>
                <w:bCs/>
                <w:color w:val="FF0000"/>
              </w:rPr>
              <w:t>Review/Remediate</w:t>
            </w:r>
          </w:p>
          <w:p w14:paraId="480A16C5" w14:textId="77777777" w:rsidR="000D0DFF" w:rsidRDefault="000D0DFF" w:rsidP="000968C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2B22161A" w14:textId="728088B9" w:rsidR="00A76D8D" w:rsidRDefault="000D0DFF" w:rsidP="000968C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Start Cells &amp; Tissues - </w:t>
            </w:r>
          </w:p>
          <w:p w14:paraId="32B953BA" w14:textId="277E19A9" w:rsidR="000D0DFF" w:rsidRPr="000D0DFF" w:rsidRDefault="000D0DFF" w:rsidP="000968C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Ch. 3-6</w:t>
            </w:r>
          </w:p>
          <w:p w14:paraId="2EFE215A" w14:textId="6A7C678C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41EB4B93" w14:textId="3B34422C" w:rsidR="00937A15" w:rsidRPr="000A57FF" w:rsidRDefault="000A57FF" w:rsidP="004C2035">
            <w:pPr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  <w:r w:rsidRPr="000A57FF">
              <w:rPr>
                <w:b/>
                <w:bCs/>
                <w:iCs/>
                <w:color w:val="70AD47" w:themeColor="accent6"/>
                <w:sz w:val="24"/>
                <w:szCs w:val="24"/>
              </w:rPr>
              <w:t>Listen to Recorded lecture and take Cornell Notes – Work in Study Guide</w:t>
            </w:r>
          </w:p>
          <w:p w14:paraId="6A04A0C2" w14:textId="04616940" w:rsidR="003E4242" w:rsidRPr="00B55D74" w:rsidRDefault="000D0DFF" w:rsidP="004C203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E4242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="003E4242" w:rsidRPr="00B55D7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(Mrs. Richardson at clinicals in Henryetta)</w:t>
            </w:r>
          </w:p>
          <w:p w14:paraId="5CAB7D82" w14:textId="4E981C80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9296D4B" w14:textId="6C98E629" w:rsidR="003E4242" w:rsidRPr="000A57FF" w:rsidRDefault="000A57FF" w:rsidP="004C203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Cells &amp; Tissue Discussion</w:t>
            </w:r>
          </w:p>
          <w:p w14:paraId="5B048BC5" w14:textId="77777777" w:rsidR="00937A15" w:rsidRDefault="00937A1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E2EFAE3" w14:textId="77777777" w:rsidR="00937A15" w:rsidRDefault="00937A1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783DDDA" w14:textId="6A8B546B" w:rsidR="00B55D74" w:rsidRDefault="00B55D74" w:rsidP="00B55D74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 xml:space="preserve">Continue Cells &amp; Tissues </w:t>
            </w:r>
          </w:p>
          <w:p w14:paraId="48E2D813" w14:textId="77777777" w:rsidR="00B55D74" w:rsidRPr="000D0DFF" w:rsidRDefault="00B55D74" w:rsidP="00B55D74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Ch. 3-6</w:t>
            </w:r>
          </w:p>
          <w:p w14:paraId="2E4E2426" w14:textId="7B5BAFC7" w:rsidR="004C2035" w:rsidRPr="000968CC" w:rsidRDefault="004C2035" w:rsidP="004C203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41187669" w14:textId="71315E86" w:rsidR="004C2035" w:rsidRPr="004C2035" w:rsidRDefault="004C2035" w:rsidP="0052457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0A00A5E9" w14:textId="05B783A7" w:rsidR="000D0DFF" w:rsidRPr="000D0DFF" w:rsidRDefault="000D0DFF" w:rsidP="000D0D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Cells &amp; Tissues</w:t>
            </w:r>
            <w:r w:rsidRPr="000D0DFF">
              <w:rPr>
                <w:b/>
                <w:bCs/>
                <w:color w:val="FF0000"/>
              </w:rPr>
              <w:t xml:space="preserve"> Exam</w:t>
            </w:r>
            <w:r>
              <w:rPr>
                <w:b/>
                <w:bCs/>
                <w:color w:val="FF0000"/>
              </w:rPr>
              <w:t xml:space="preserve"> </w:t>
            </w:r>
            <w:r w:rsidRPr="000D0DFF">
              <w:rPr>
                <w:b/>
                <w:bCs/>
                <w:color w:val="FF0000"/>
              </w:rPr>
              <w:t>Review/Remediate</w:t>
            </w:r>
          </w:p>
          <w:p w14:paraId="4F08EE35" w14:textId="77777777" w:rsidR="003E4242" w:rsidRDefault="003E4242" w:rsidP="002E6D70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61F0EB2C" w14:textId="2AB89EE4" w:rsidR="000A57FF" w:rsidRPr="000D0DFF" w:rsidRDefault="000A57FF" w:rsidP="000A57F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Start Integumentary – Ch. 7</w:t>
            </w:r>
          </w:p>
          <w:p w14:paraId="17099876" w14:textId="3C61D072" w:rsidR="002E6D70" w:rsidRPr="002E6D70" w:rsidRDefault="002E6D70" w:rsidP="002E6D70">
            <w:pPr>
              <w:rPr>
                <w:bCs/>
                <w:color w:val="00B0F0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</w:tr>
      <w:tr w:rsidR="00E70CB5" w14:paraId="5C91DB85" w14:textId="77777777" w:rsidTr="004C2035">
        <w:trPr>
          <w:trHeight w:val="890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1F8235AA" w14:textId="77777777" w:rsidR="00A76D8D" w:rsidRPr="006720C5" w:rsidRDefault="00A76D8D" w:rsidP="00A76D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EDC6B10" w14:textId="77777777" w:rsidR="00E70CB5" w:rsidRPr="00FC79B9" w:rsidRDefault="00E70CB5" w:rsidP="00493A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11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6C3E8D8F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7A67D798" w14:textId="0A5E75AE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79E02FC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531B8C8D" w14:textId="32EC5D8C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6234FB86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83A3862" w14:textId="28446F56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4C2035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06BCD067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1493ACE7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005CD737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1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6F1A6D1B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63D8A469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092836E0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154B80FA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0C9FB0AB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65494C49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05C4B655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66938536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446A5A82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0A57FF" w:rsidRDefault="000A57FF" w:rsidP="000A57FF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252F71C" w14:textId="4CF7A3C2" w:rsidR="00D51799" w:rsidRPr="000A57FF" w:rsidRDefault="00D51799" w:rsidP="00DA008E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Laptop</w:t>
            </w:r>
          </w:p>
          <w:p w14:paraId="386DA74B" w14:textId="66EAA1ED" w:rsidR="00DA008E" w:rsidRPr="000A57FF" w:rsidRDefault="00DA008E" w:rsidP="00DA008E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Pen/Pencil/Paper</w:t>
            </w:r>
          </w:p>
          <w:p w14:paraId="61B7B499" w14:textId="281BC098" w:rsidR="00DA008E" w:rsidRPr="000A57FF" w:rsidRDefault="003E4242" w:rsidP="00DA008E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A &amp; P Book</w:t>
            </w:r>
          </w:p>
          <w:p w14:paraId="28191BFE" w14:textId="4A79EA94" w:rsidR="003E4242" w:rsidRPr="000A57FF" w:rsidRDefault="003E4242" w:rsidP="00DA008E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A &amp; P</w:t>
            </w:r>
            <w:r w:rsidR="00D51799" w:rsidRPr="000A57FF">
              <w:rPr>
                <w:bCs/>
                <w:color w:val="70AD47" w:themeColor="accent6"/>
                <w:sz w:val="18"/>
                <w:szCs w:val="18"/>
              </w:rPr>
              <w:t xml:space="preserve"> Modules </w:t>
            </w:r>
          </w:p>
          <w:p w14:paraId="6C4DB9D3" w14:textId="06F60B38" w:rsidR="00DA008E" w:rsidRPr="000A57FF" w:rsidRDefault="00DA008E" w:rsidP="00DA008E">
            <w:pPr>
              <w:rPr>
                <w:bCs/>
                <w:color w:val="70AD47" w:themeColor="accent6"/>
                <w:sz w:val="18"/>
                <w:szCs w:val="18"/>
              </w:rPr>
            </w:pPr>
            <w:r w:rsidRPr="000A57FF">
              <w:rPr>
                <w:bCs/>
                <w:color w:val="70AD47" w:themeColor="accent6"/>
                <w:sz w:val="18"/>
                <w:szCs w:val="18"/>
              </w:rPr>
              <w:t>Study Guide Book</w:t>
            </w:r>
          </w:p>
          <w:p w14:paraId="7E74DEC5" w14:textId="57970E48" w:rsidR="00E70CB5" w:rsidRPr="00524573" w:rsidRDefault="00E70CB5" w:rsidP="00DA008E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4C2035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1241B0D1" w14:textId="186FB128" w:rsidR="00A76D8D" w:rsidRPr="002B7622" w:rsidRDefault="00937A15" w:rsidP="005245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-</w:t>
            </w:r>
            <w:r w:rsidR="000D0DFF" w:rsidRPr="002B7622">
              <w:rPr>
                <w:b/>
                <w:color w:val="FF0000"/>
                <w:sz w:val="24"/>
                <w:szCs w:val="24"/>
              </w:rPr>
              <w:t>Review Med Sheets – Anti-</w:t>
            </w:r>
            <w:proofErr w:type="spellStart"/>
            <w:r w:rsidR="000D0DFF" w:rsidRPr="002B7622">
              <w:rPr>
                <w:b/>
                <w:color w:val="FF0000"/>
                <w:sz w:val="24"/>
                <w:szCs w:val="24"/>
              </w:rPr>
              <w:t>anginals</w:t>
            </w:r>
            <w:proofErr w:type="spellEnd"/>
            <w:r w:rsidR="000D0DFF" w:rsidRPr="002B7622">
              <w:rPr>
                <w:b/>
                <w:color w:val="FF0000"/>
                <w:sz w:val="24"/>
                <w:szCs w:val="24"/>
              </w:rPr>
              <w:t xml:space="preserve"> &amp; Anti-</w:t>
            </w:r>
            <w:proofErr w:type="spellStart"/>
            <w:r w:rsidR="000D0DFF" w:rsidRPr="002B7622">
              <w:rPr>
                <w:b/>
                <w:color w:val="FF0000"/>
                <w:sz w:val="24"/>
                <w:szCs w:val="24"/>
              </w:rPr>
              <w:t>arrhythmics</w:t>
            </w:r>
            <w:bookmarkStart w:id="0" w:name="_GoBack"/>
            <w:bookmarkEnd w:id="0"/>
            <w:proofErr w:type="spellEnd"/>
          </w:p>
          <w:p w14:paraId="6C1C6A66" w14:textId="6F9A95BF" w:rsidR="00937A15" w:rsidRPr="00A76D8D" w:rsidRDefault="00937A15" w:rsidP="005245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-</w:t>
            </w:r>
            <w:r w:rsidRPr="00937A15">
              <w:rPr>
                <w:b/>
                <w:color w:val="70AD47" w:themeColor="accent6"/>
                <w:sz w:val="24"/>
                <w:szCs w:val="24"/>
              </w:rPr>
              <w:t>Teamwork skills in lab</w:t>
            </w:r>
          </w:p>
        </w:tc>
        <w:tc>
          <w:tcPr>
            <w:tcW w:w="261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415D9F49" w14:textId="77777777" w:rsidR="003E4242" w:rsidRPr="00B55D74" w:rsidRDefault="000A57FF" w:rsidP="004C203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55D74">
              <w:rPr>
                <w:b/>
                <w:bCs/>
                <w:color w:val="70AD47" w:themeColor="accent6"/>
                <w:sz w:val="24"/>
                <w:szCs w:val="24"/>
              </w:rPr>
              <w:t>Ch. 3 Word puzzle</w:t>
            </w:r>
          </w:p>
          <w:p w14:paraId="192ABD8C" w14:textId="65AF416C" w:rsidR="000A57FF" w:rsidRPr="0094591F" w:rsidRDefault="000A57FF" w:rsidP="004C2035">
            <w:pPr>
              <w:rPr>
                <w:bCs/>
                <w:color w:val="538135" w:themeColor="accent6" w:themeShade="BF"/>
              </w:rPr>
            </w:pPr>
            <w:r w:rsidRPr="00B55D74">
              <w:rPr>
                <w:b/>
                <w:bCs/>
                <w:color w:val="70AD47" w:themeColor="accent6"/>
                <w:sz w:val="24"/>
                <w:szCs w:val="24"/>
              </w:rPr>
              <w:t>Ch. 4 Bingo</w:t>
            </w: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B1B2B4" w14:textId="77777777" w:rsidR="00B55D74" w:rsidRPr="00B55D74" w:rsidRDefault="00B55D74" w:rsidP="00B55D74">
            <w:pPr>
              <w:rPr>
                <w:b/>
                <w:color w:val="70AD47" w:themeColor="accent6"/>
                <w:sz w:val="24"/>
                <w:szCs w:val="24"/>
              </w:rPr>
            </w:pPr>
            <w:r w:rsidRPr="00B55D74">
              <w:rPr>
                <w:b/>
                <w:color w:val="70AD47" w:themeColor="accent6"/>
                <w:sz w:val="24"/>
                <w:szCs w:val="24"/>
              </w:rPr>
              <w:t xml:space="preserve">Draw a typical cell, cell membrane, or </w:t>
            </w:r>
            <w:proofErr w:type="spellStart"/>
            <w:r w:rsidRPr="00B55D74">
              <w:rPr>
                <w:b/>
                <w:color w:val="70AD47" w:themeColor="accent6"/>
                <w:sz w:val="24"/>
                <w:szCs w:val="24"/>
              </w:rPr>
              <w:t>golgi</w:t>
            </w:r>
            <w:proofErr w:type="spellEnd"/>
            <w:r w:rsidRPr="00B55D74">
              <w:rPr>
                <w:b/>
                <w:color w:val="70AD47" w:themeColor="accent6"/>
                <w:sz w:val="24"/>
                <w:szCs w:val="24"/>
              </w:rPr>
              <w:t xml:space="preserve"> apparatus and label.</w:t>
            </w:r>
          </w:p>
          <w:p w14:paraId="17B66C51" w14:textId="156D61B1" w:rsidR="00B55D74" w:rsidRPr="00F23A31" w:rsidRDefault="00B55D74" w:rsidP="000D0DFF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726F871D" w14:textId="77777777" w:rsidR="003E4242" w:rsidRPr="00B55D74" w:rsidRDefault="000A57FF" w:rsidP="00493AED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55D74">
              <w:rPr>
                <w:b/>
                <w:bCs/>
                <w:color w:val="70AD47" w:themeColor="accent6"/>
                <w:sz w:val="24"/>
                <w:szCs w:val="24"/>
              </w:rPr>
              <w:t>Ch. 5 Anticipation Guide (MAX)</w:t>
            </w:r>
          </w:p>
          <w:p w14:paraId="4C662BB4" w14:textId="03538C9D" w:rsidR="00B55D74" w:rsidRPr="00703101" w:rsidRDefault="00B55D74" w:rsidP="00493AED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 w:rsidRPr="00B55D74">
              <w:rPr>
                <w:b/>
                <w:bCs/>
                <w:color w:val="70AD47" w:themeColor="accent6"/>
                <w:sz w:val="24"/>
                <w:szCs w:val="24"/>
              </w:rPr>
              <w:t>Focused Free Write (MX)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87D3BF0" w14:textId="42218938" w:rsidR="00F23A31" w:rsidRPr="00B55D74" w:rsidRDefault="000A57FF" w:rsidP="0070310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55D74">
              <w:rPr>
                <w:b/>
                <w:bCs/>
                <w:color w:val="70AD47" w:themeColor="accent6"/>
                <w:sz w:val="24"/>
                <w:szCs w:val="24"/>
              </w:rPr>
              <w:t xml:space="preserve">Ch. 7 Word Puzzle </w:t>
            </w:r>
          </w:p>
          <w:p w14:paraId="06A76EC9" w14:textId="215DC1C9" w:rsidR="000A57FF" w:rsidRPr="00703101" w:rsidRDefault="000A57FF" w:rsidP="00703101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8E15" w14:textId="77777777" w:rsidR="00890B0F" w:rsidRDefault="00890B0F" w:rsidP="00FC79B9">
      <w:pPr>
        <w:spacing w:after="0" w:line="240" w:lineRule="auto"/>
      </w:pPr>
      <w:r>
        <w:separator/>
      </w:r>
    </w:p>
  </w:endnote>
  <w:endnote w:type="continuationSeparator" w:id="0">
    <w:p w14:paraId="116052DA" w14:textId="77777777" w:rsidR="00890B0F" w:rsidRDefault="00890B0F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A8BF" w14:textId="77777777" w:rsidR="00890B0F" w:rsidRDefault="00890B0F" w:rsidP="00FC79B9">
      <w:pPr>
        <w:spacing w:after="0" w:line="240" w:lineRule="auto"/>
      </w:pPr>
      <w:r>
        <w:separator/>
      </w:r>
    </w:p>
  </w:footnote>
  <w:footnote w:type="continuationSeparator" w:id="0">
    <w:p w14:paraId="2B243A8E" w14:textId="77777777" w:rsidR="00890B0F" w:rsidRDefault="00890B0F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3371B"/>
    <w:rsid w:val="00034F51"/>
    <w:rsid w:val="000774F1"/>
    <w:rsid w:val="000968CC"/>
    <w:rsid w:val="000A57FF"/>
    <w:rsid w:val="000D0DFF"/>
    <w:rsid w:val="00134DA9"/>
    <w:rsid w:val="00161566"/>
    <w:rsid w:val="00196C20"/>
    <w:rsid w:val="001C55D1"/>
    <w:rsid w:val="001D4604"/>
    <w:rsid w:val="001D71DA"/>
    <w:rsid w:val="002B7622"/>
    <w:rsid w:val="002C3A3D"/>
    <w:rsid w:val="002D3083"/>
    <w:rsid w:val="002E6D70"/>
    <w:rsid w:val="003E4242"/>
    <w:rsid w:val="00425613"/>
    <w:rsid w:val="00434818"/>
    <w:rsid w:val="00457BF6"/>
    <w:rsid w:val="004922FF"/>
    <w:rsid w:val="00493AED"/>
    <w:rsid w:val="004C2035"/>
    <w:rsid w:val="004D22A3"/>
    <w:rsid w:val="0052024D"/>
    <w:rsid w:val="00524573"/>
    <w:rsid w:val="00605389"/>
    <w:rsid w:val="00670F74"/>
    <w:rsid w:val="006720C5"/>
    <w:rsid w:val="00703101"/>
    <w:rsid w:val="00750913"/>
    <w:rsid w:val="00772318"/>
    <w:rsid w:val="00791341"/>
    <w:rsid w:val="007C0C1D"/>
    <w:rsid w:val="007F5B73"/>
    <w:rsid w:val="0082313D"/>
    <w:rsid w:val="00843DEE"/>
    <w:rsid w:val="00890B0F"/>
    <w:rsid w:val="008D0253"/>
    <w:rsid w:val="00937A15"/>
    <w:rsid w:val="0094591F"/>
    <w:rsid w:val="00950FE3"/>
    <w:rsid w:val="00964A4E"/>
    <w:rsid w:val="009F2E3B"/>
    <w:rsid w:val="00A70B06"/>
    <w:rsid w:val="00A72634"/>
    <w:rsid w:val="00A740D0"/>
    <w:rsid w:val="00A76D8D"/>
    <w:rsid w:val="00AF7C6B"/>
    <w:rsid w:val="00B55D74"/>
    <w:rsid w:val="00BA561C"/>
    <w:rsid w:val="00BE3132"/>
    <w:rsid w:val="00C8673B"/>
    <w:rsid w:val="00D02ECE"/>
    <w:rsid w:val="00D51799"/>
    <w:rsid w:val="00D63504"/>
    <w:rsid w:val="00D805CD"/>
    <w:rsid w:val="00DA008E"/>
    <w:rsid w:val="00DF14AE"/>
    <w:rsid w:val="00E61F22"/>
    <w:rsid w:val="00E70CB5"/>
    <w:rsid w:val="00E91714"/>
    <w:rsid w:val="00EC62BB"/>
    <w:rsid w:val="00F06071"/>
    <w:rsid w:val="00F23A31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4</cp:revision>
  <dcterms:created xsi:type="dcterms:W3CDTF">2020-09-18T19:13:00Z</dcterms:created>
  <dcterms:modified xsi:type="dcterms:W3CDTF">2020-09-18T20:05:00Z</dcterms:modified>
</cp:coreProperties>
</file>