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05" w:type="dxa"/>
        <w:jc w:val="center"/>
        <w:tblLook w:val="04A0" w:firstRow="1" w:lastRow="0" w:firstColumn="1" w:lastColumn="0" w:noHBand="0" w:noVBand="1"/>
      </w:tblPr>
      <w:tblGrid>
        <w:gridCol w:w="2694"/>
        <w:gridCol w:w="2701"/>
        <w:gridCol w:w="2700"/>
        <w:gridCol w:w="2614"/>
        <w:gridCol w:w="2696"/>
      </w:tblGrid>
      <w:tr w:rsidR="00E70CB5" w14:paraId="780396D3" w14:textId="77777777" w:rsidTr="00524573">
        <w:trPr>
          <w:trHeight w:val="530"/>
          <w:jc w:val="center"/>
        </w:trPr>
        <w:tc>
          <w:tcPr>
            <w:tcW w:w="13405" w:type="dxa"/>
            <w:gridSpan w:val="5"/>
          </w:tcPr>
          <w:p w14:paraId="52C8AF8D" w14:textId="3387F42D" w:rsidR="00E70CB5" w:rsidRPr="00D51799" w:rsidRDefault="00D51799" w:rsidP="00D51799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>ALL DUE DATES ARE IN RED</w:t>
            </w:r>
          </w:p>
        </w:tc>
      </w:tr>
      <w:tr w:rsidR="00E70CB5" w14:paraId="492C91D3" w14:textId="77777777" w:rsidTr="002E6D70">
        <w:trPr>
          <w:trHeight w:val="350"/>
          <w:jc w:val="center"/>
        </w:trPr>
        <w:tc>
          <w:tcPr>
            <w:tcW w:w="13405" w:type="dxa"/>
            <w:gridSpan w:val="5"/>
          </w:tcPr>
          <w:p w14:paraId="4E4F0982" w14:textId="515593F4" w:rsidR="00E70CB5" w:rsidRPr="00D51799" w:rsidRDefault="00E70CB5" w:rsidP="00F45A58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</w:rPr>
              <w:t xml:space="preserve">PROGRAM: </w:t>
            </w:r>
            <w:r w:rsidRPr="008B3748">
              <w:rPr>
                <w:b/>
                <w:bCs/>
                <w:color w:val="00B0F0"/>
              </w:rPr>
              <w:t>NURSING TRANSITIONS 20</w:t>
            </w:r>
            <w:r w:rsidR="00D51799" w:rsidRPr="008B3748">
              <w:rPr>
                <w:b/>
                <w:bCs/>
                <w:color w:val="00B0F0"/>
              </w:rPr>
              <w:t>20/2021</w:t>
            </w:r>
            <w:r w:rsidRPr="008B3748">
              <w:rPr>
                <w:b/>
                <w:bCs/>
                <w:color w:val="00B0F0"/>
              </w:rPr>
              <w:t xml:space="preserve">                                                                   </w:t>
            </w:r>
            <w:r w:rsidR="00D51799" w:rsidRPr="008B3748">
              <w:rPr>
                <w:b/>
                <w:bCs/>
                <w:color w:val="00B0F0"/>
              </w:rPr>
              <w:t xml:space="preserve">                                      </w:t>
            </w:r>
            <w:r w:rsidRPr="008B3748"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</w:rPr>
              <w:t xml:space="preserve">MONTH: </w:t>
            </w:r>
            <w:r w:rsidR="001C174A" w:rsidRPr="008B3748">
              <w:rPr>
                <w:b/>
                <w:bCs/>
                <w:color w:val="00B0F0"/>
              </w:rPr>
              <w:t>October 2020</w:t>
            </w:r>
          </w:p>
        </w:tc>
      </w:tr>
      <w:tr w:rsidR="00E70CB5" w14:paraId="424932C9" w14:textId="77777777" w:rsidTr="008B3748">
        <w:trPr>
          <w:trHeight w:val="350"/>
          <w:jc w:val="center"/>
        </w:trPr>
        <w:tc>
          <w:tcPr>
            <w:tcW w:w="2694" w:type="dxa"/>
          </w:tcPr>
          <w:p w14:paraId="4DE31E13" w14:textId="77777777" w:rsidR="00E70CB5" w:rsidRPr="00692F6D" w:rsidRDefault="00E70CB5" w:rsidP="00F45A58">
            <w:pPr>
              <w:jc w:val="center"/>
              <w:rPr>
                <w:b/>
                <w:bCs/>
              </w:rPr>
            </w:pPr>
            <w:r w:rsidRPr="00D51799">
              <w:rPr>
                <w:b/>
                <w:bCs/>
                <w:color w:val="7030A0"/>
              </w:rPr>
              <w:t>MONDAY</w:t>
            </w:r>
          </w:p>
        </w:tc>
        <w:tc>
          <w:tcPr>
            <w:tcW w:w="2701" w:type="dxa"/>
          </w:tcPr>
          <w:p w14:paraId="1D05914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TUESDAY</w:t>
            </w:r>
          </w:p>
        </w:tc>
        <w:tc>
          <w:tcPr>
            <w:tcW w:w="2700" w:type="dxa"/>
          </w:tcPr>
          <w:p w14:paraId="79A20FA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WEDNESDAY</w:t>
            </w:r>
          </w:p>
        </w:tc>
        <w:tc>
          <w:tcPr>
            <w:tcW w:w="2614" w:type="dxa"/>
          </w:tcPr>
          <w:p w14:paraId="593E62F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THURSDAY</w:t>
            </w:r>
          </w:p>
        </w:tc>
        <w:tc>
          <w:tcPr>
            <w:tcW w:w="2696" w:type="dxa"/>
          </w:tcPr>
          <w:p w14:paraId="4968531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FRIDAY</w:t>
            </w:r>
          </w:p>
        </w:tc>
      </w:tr>
      <w:tr w:rsidR="00E70CB5" w14:paraId="11BC3314" w14:textId="77777777" w:rsidTr="008B3748">
        <w:trPr>
          <w:trHeight w:val="350"/>
          <w:jc w:val="center"/>
        </w:trPr>
        <w:tc>
          <w:tcPr>
            <w:tcW w:w="2694" w:type="dxa"/>
          </w:tcPr>
          <w:p w14:paraId="0D2E2C27" w14:textId="37D9DD19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 w:rsidRPr="00692F6D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r w:rsidR="008B3748">
              <w:rPr>
                <w:b/>
                <w:bCs/>
                <w:color w:val="00B0F0"/>
              </w:rPr>
              <w:t>10-26-2020</w:t>
            </w:r>
          </w:p>
        </w:tc>
        <w:tc>
          <w:tcPr>
            <w:tcW w:w="2701" w:type="dxa"/>
          </w:tcPr>
          <w:p w14:paraId="3F60938F" w14:textId="3773D438" w:rsidR="00E70CB5" w:rsidRPr="009D5EC0" w:rsidRDefault="00E70CB5" w:rsidP="00F45A5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 xml:space="preserve">DATE: </w:t>
            </w:r>
            <w:r w:rsidR="008B3748">
              <w:rPr>
                <w:b/>
                <w:bCs/>
                <w:color w:val="00B0F0"/>
              </w:rPr>
              <w:t>10-27-2020</w:t>
            </w:r>
          </w:p>
        </w:tc>
        <w:tc>
          <w:tcPr>
            <w:tcW w:w="2700" w:type="dxa"/>
          </w:tcPr>
          <w:p w14:paraId="7709A20C" w14:textId="2A9533B0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8B3748">
              <w:rPr>
                <w:b/>
                <w:bCs/>
                <w:color w:val="00B0F0"/>
              </w:rPr>
              <w:t>10-28-2020</w:t>
            </w:r>
          </w:p>
        </w:tc>
        <w:tc>
          <w:tcPr>
            <w:tcW w:w="2614" w:type="dxa"/>
          </w:tcPr>
          <w:p w14:paraId="479AA30A" w14:textId="651E5353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8B3748">
              <w:rPr>
                <w:b/>
                <w:bCs/>
                <w:color w:val="00B0F0"/>
              </w:rPr>
              <w:t>10-29-2020</w:t>
            </w:r>
          </w:p>
        </w:tc>
        <w:tc>
          <w:tcPr>
            <w:tcW w:w="2696" w:type="dxa"/>
          </w:tcPr>
          <w:p w14:paraId="126D9A11" w14:textId="5281E06B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8B3748">
              <w:rPr>
                <w:b/>
                <w:bCs/>
                <w:color w:val="00B0F0"/>
              </w:rPr>
              <w:t>10-30-2020</w:t>
            </w:r>
          </w:p>
        </w:tc>
      </w:tr>
      <w:tr w:rsidR="00E70CB5" w14:paraId="662A98C4" w14:textId="77777777" w:rsidTr="008B3748">
        <w:trPr>
          <w:trHeight w:val="3140"/>
          <w:jc w:val="center"/>
        </w:trPr>
        <w:tc>
          <w:tcPr>
            <w:tcW w:w="2694" w:type="dxa"/>
          </w:tcPr>
          <w:p w14:paraId="3112AFEB" w14:textId="043468C0" w:rsidR="00E70CB5" w:rsidRDefault="00E70CB5" w:rsidP="00BE3132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381812E2" w14:textId="1098658F" w:rsidR="00BF669C" w:rsidRPr="008B3748" w:rsidRDefault="008B3748" w:rsidP="00BF669C">
            <w:pPr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Cardiovascular Ch.17 – Function of the Heart Discussion</w:t>
            </w:r>
          </w:p>
          <w:p w14:paraId="01F787F3" w14:textId="07D61FF3" w:rsidR="001C174A" w:rsidRPr="008B3748" w:rsidRDefault="008B3748" w:rsidP="00AF3A1B">
            <w:pPr>
              <w:rPr>
                <w:bCs/>
                <w:i/>
                <w:color w:val="00B0F0"/>
                <w:sz w:val="24"/>
                <w:szCs w:val="24"/>
              </w:rPr>
            </w:pPr>
            <w:r w:rsidRPr="008B3748">
              <w:rPr>
                <w:bCs/>
                <w:i/>
                <w:color w:val="00B0F0"/>
                <w:sz w:val="24"/>
                <w:szCs w:val="24"/>
              </w:rPr>
              <w:t>-Continue Cardiovascular Ch. 16-19</w:t>
            </w:r>
          </w:p>
          <w:p w14:paraId="5BBD4581" w14:textId="1ECC95BC" w:rsidR="00AF3A1B" w:rsidRPr="003B13F6" w:rsidRDefault="003B13F6" w:rsidP="00AF3A1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Med Sheets due by 8am</w:t>
            </w:r>
          </w:p>
          <w:p w14:paraId="0143050D" w14:textId="74DF9DC5" w:rsidR="00493AED" w:rsidRPr="00D805CD" w:rsidRDefault="00D805CD" w:rsidP="00D805C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701" w:type="dxa"/>
          </w:tcPr>
          <w:p w14:paraId="0C47D36A" w14:textId="1184CDAE" w:rsidR="00BE3132" w:rsidRPr="00D02ECE" w:rsidRDefault="00E70CB5" w:rsidP="00D02ECE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5C39BDCF" w14:textId="0C2C3871" w:rsidR="008B3748" w:rsidRPr="008B3748" w:rsidRDefault="008B3748" w:rsidP="008B3748">
            <w:pPr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Cardiovascular Ch.1</w:t>
            </w:r>
            <w:r>
              <w:rPr>
                <w:b/>
                <w:bCs/>
                <w:color w:val="00B0F0"/>
                <w:sz w:val="24"/>
                <w:szCs w:val="24"/>
              </w:rPr>
              <w:t>8</w:t>
            </w:r>
            <w:r>
              <w:rPr>
                <w:b/>
                <w:bCs/>
                <w:color w:val="00B0F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B0F0"/>
                <w:sz w:val="24"/>
                <w:szCs w:val="24"/>
              </w:rPr>
              <w:t>Anatomy Blood Vessels</w:t>
            </w:r>
            <w:r>
              <w:rPr>
                <w:b/>
                <w:bCs/>
                <w:color w:val="00B0F0"/>
                <w:sz w:val="24"/>
                <w:szCs w:val="24"/>
              </w:rPr>
              <w:t xml:space="preserve"> Discussion</w:t>
            </w:r>
          </w:p>
          <w:p w14:paraId="2E3394DA" w14:textId="77777777" w:rsidR="008B3748" w:rsidRPr="008B3748" w:rsidRDefault="008B3748" w:rsidP="008B3748">
            <w:pPr>
              <w:rPr>
                <w:bCs/>
                <w:i/>
                <w:color w:val="00B0F0"/>
                <w:sz w:val="24"/>
                <w:szCs w:val="24"/>
              </w:rPr>
            </w:pPr>
            <w:r w:rsidRPr="008B3748">
              <w:rPr>
                <w:bCs/>
                <w:i/>
                <w:color w:val="00B0F0"/>
                <w:sz w:val="24"/>
                <w:szCs w:val="24"/>
              </w:rPr>
              <w:t>-Continue Cardiovascular Ch. 16-19</w:t>
            </w:r>
          </w:p>
          <w:p w14:paraId="2EFE215A" w14:textId="555A204F" w:rsidR="000968CC" w:rsidRPr="000968CC" w:rsidRDefault="000968CC" w:rsidP="000968C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68025E1B" w14:textId="1394FD3F" w:rsidR="000968CC" w:rsidRPr="000968CC" w:rsidRDefault="000968CC" w:rsidP="00F45A58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DE11816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177DEF71" w14:textId="101C7801" w:rsidR="008B3748" w:rsidRPr="008B3748" w:rsidRDefault="008B3748" w:rsidP="008B3748">
            <w:pPr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Cardiovascular Ch.1</w:t>
            </w:r>
            <w:r>
              <w:rPr>
                <w:b/>
                <w:bCs/>
                <w:color w:val="00B0F0"/>
                <w:sz w:val="24"/>
                <w:szCs w:val="24"/>
              </w:rPr>
              <w:t>9</w:t>
            </w:r>
            <w:r>
              <w:rPr>
                <w:b/>
                <w:bCs/>
                <w:color w:val="00B0F0"/>
                <w:sz w:val="24"/>
                <w:szCs w:val="24"/>
              </w:rPr>
              <w:t xml:space="preserve"> – Function of </w:t>
            </w:r>
            <w:r>
              <w:rPr>
                <w:b/>
                <w:bCs/>
                <w:color w:val="00B0F0"/>
                <w:sz w:val="24"/>
                <w:szCs w:val="24"/>
              </w:rPr>
              <w:t>Blood Vessels</w:t>
            </w:r>
            <w:r>
              <w:rPr>
                <w:b/>
                <w:bCs/>
                <w:color w:val="00B0F0"/>
                <w:sz w:val="24"/>
                <w:szCs w:val="24"/>
              </w:rPr>
              <w:t xml:space="preserve"> Discussion</w:t>
            </w:r>
          </w:p>
          <w:p w14:paraId="66D21891" w14:textId="5BE1613F" w:rsidR="008B3748" w:rsidRDefault="008B3748" w:rsidP="004C2035">
            <w:pPr>
              <w:rPr>
                <w:bCs/>
                <w:i/>
                <w:color w:val="00B0F0"/>
                <w:sz w:val="24"/>
                <w:szCs w:val="24"/>
              </w:rPr>
            </w:pPr>
            <w:r w:rsidRPr="008B3748">
              <w:rPr>
                <w:bCs/>
                <w:i/>
                <w:color w:val="00B0F0"/>
                <w:sz w:val="24"/>
                <w:szCs w:val="24"/>
              </w:rPr>
              <w:t>-Continue</w:t>
            </w:r>
            <w:r>
              <w:rPr>
                <w:bCs/>
                <w:i/>
                <w:color w:val="00B0F0"/>
                <w:sz w:val="24"/>
                <w:szCs w:val="24"/>
              </w:rPr>
              <w:t xml:space="preserve"> </w:t>
            </w:r>
            <w:r w:rsidRPr="008B3748">
              <w:rPr>
                <w:bCs/>
                <w:i/>
                <w:color w:val="00B0F0"/>
                <w:sz w:val="24"/>
                <w:szCs w:val="24"/>
              </w:rPr>
              <w:t xml:space="preserve">Cardiovascular </w:t>
            </w:r>
          </w:p>
          <w:p w14:paraId="2FB3837F" w14:textId="549B59D5" w:rsidR="00441680" w:rsidRPr="008B3748" w:rsidRDefault="008B3748" w:rsidP="004C2035">
            <w:pPr>
              <w:rPr>
                <w:bCs/>
                <w:i/>
                <w:color w:val="00B0F0"/>
                <w:sz w:val="24"/>
                <w:szCs w:val="24"/>
              </w:rPr>
            </w:pPr>
            <w:r w:rsidRPr="008B3748">
              <w:rPr>
                <w:bCs/>
                <w:i/>
                <w:color w:val="00B0F0"/>
                <w:sz w:val="24"/>
                <w:szCs w:val="24"/>
              </w:rPr>
              <w:t>Ch. 16-19</w:t>
            </w:r>
          </w:p>
          <w:p w14:paraId="5CAB7D82" w14:textId="268AA39D" w:rsidR="004C2035" w:rsidRPr="000968CC" w:rsidRDefault="004C2035" w:rsidP="004C2035">
            <w:pPr>
              <w:rPr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614" w:type="dxa"/>
          </w:tcPr>
          <w:p w14:paraId="39FAC183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3B7A8769" w14:textId="4C676A9F" w:rsidR="00BF669C" w:rsidRDefault="008B3748" w:rsidP="004C2035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Cardiovascular Exam – Review/Remediate</w:t>
            </w:r>
          </w:p>
          <w:p w14:paraId="3031B662" w14:textId="77777777" w:rsidR="008B3748" w:rsidRPr="008B3748" w:rsidRDefault="008B3748" w:rsidP="004C2035">
            <w:pPr>
              <w:rPr>
                <w:b/>
                <w:bCs/>
                <w:color w:val="FF0000"/>
                <w:sz w:val="8"/>
                <w:szCs w:val="8"/>
              </w:rPr>
            </w:pPr>
          </w:p>
          <w:p w14:paraId="117B38C9" w14:textId="1F53C736" w:rsidR="00BF669C" w:rsidRDefault="008B3748" w:rsidP="004C2035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Heart Poster Due</w:t>
            </w:r>
          </w:p>
          <w:p w14:paraId="6C0E2839" w14:textId="0EA5F14C" w:rsidR="00237FBF" w:rsidRPr="00237FBF" w:rsidRDefault="00237FBF" w:rsidP="004C2035">
            <w:pPr>
              <w:rPr>
                <w:bCs/>
                <w:i/>
                <w:color w:val="00B0F0"/>
                <w:sz w:val="24"/>
                <w:szCs w:val="24"/>
              </w:rPr>
            </w:pPr>
            <w:r w:rsidRPr="00237FBF">
              <w:rPr>
                <w:bCs/>
                <w:i/>
                <w:color w:val="00B0F0"/>
                <w:sz w:val="24"/>
                <w:szCs w:val="24"/>
              </w:rPr>
              <w:t>-Start Lymph/Immune Ch. 20-21</w:t>
            </w:r>
          </w:p>
          <w:p w14:paraId="2E4E2426" w14:textId="66A98C60" w:rsidR="004C2035" w:rsidRPr="00AF3A1B" w:rsidRDefault="004C2035" w:rsidP="004C2035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41187669" w14:textId="71315E86" w:rsidR="004C2035" w:rsidRPr="004C2035" w:rsidRDefault="004C2035" w:rsidP="0052457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2837255" w14:textId="2B0EB522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6B3D75E7" w14:textId="1F6272DC" w:rsidR="00B368A8" w:rsidRDefault="00237FBF" w:rsidP="00B368A8">
            <w:pPr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Lymph/Immune Discussion Ch. 20-21</w:t>
            </w:r>
          </w:p>
          <w:p w14:paraId="0536DB91" w14:textId="39984E8D" w:rsidR="00BF669C" w:rsidRPr="00237FBF" w:rsidRDefault="00237FBF" w:rsidP="00BF669C">
            <w:pPr>
              <w:rPr>
                <w:bCs/>
                <w:i/>
                <w:color w:val="00B0F0"/>
                <w:sz w:val="24"/>
                <w:szCs w:val="24"/>
              </w:rPr>
            </w:pPr>
            <w:r w:rsidRPr="00237FBF">
              <w:rPr>
                <w:bCs/>
                <w:i/>
                <w:color w:val="00B0F0"/>
                <w:sz w:val="24"/>
                <w:szCs w:val="24"/>
              </w:rPr>
              <w:t>-Continue Lymph/Immune Ch. 20-21</w:t>
            </w:r>
          </w:p>
          <w:p w14:paraId="15BE5678" w14:textId="0EB9B3E4" w:rsidR="00BF669C" w:rsidRPr="00AF3A1B" w:rsidRDefault="00BF669C" w:rsidP="00BF669C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17099876" w14:textId="3D49478B" w:rsidR="00113560" w:rsidRPr="002E6D70" w:rsidRDefault="00113560" w:rsidP="00113560">
            <w:pPr>
              <w:jc w:val="center"/>
              <w:rPr>
                <w:bCs/>
                <w:color w:val="00B0F0"/>
              </w:rPr>
            </w:pPr>
          </w:p>
        </w:tc>
      </w:tr>
      <w:tr w:rsidR="00E70CB5" w14:paraId="5C91DB85" w14:textId="77777777" w:rsidTr="008B3748">
        <w:trPr>
          <w:trHeight w:val="890"/>
          <w:jc w:val="center"/>
        </w:trPr>
        <w:tc>
          <w:tcPr>
            <w:tcW w:w="2694" w:type="dxa"/>
          </w:tcPr>
          <w:p w14:paraId="0B33965C" w14:textId="5C0D5A4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1F8235AA" w14:textId="77777777" w:rsidR="00A76D8D" w:rsidRPr="006720C5" w:rsidRDefault="00A76D8D" w:rsidP="00A76D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2EDC6B10" w14:textId="77777777" w:rsidR="00E70CB5" w:rsidRPr="00FC79B9" w:rsidRDefault="00E70CB5" w:rsidP="00493A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701" w:type="dxa"/>
          </w:tcPr>
          <w:p w14:paraId="59040DCB" w14:textId="78BD9017" w:rsidR="00E70CB5" w:rsidRPr="00FC79B9" w:rsidRDefault="00E70CB5" w:rsidP="00F45A58">
            <w:pPr>
              <w:jc w:val="center"/>
              <w:rPr>
                <w:b/>
                <w:bCs/>
                <w:color w:val="1F4E79" w:themeColor="accent5" w:themeShade="8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  <w:r w:rsidR="00425613">
              <w:rPr>
                <w:b/>
                <w:bCs/>
                <w:color w:val="7030A0"/>
                <w:u w:val="single"/>
              </w:rPr>
              <w:t xml:space="preserve"> </w:t>
            </w:r>
          </w:p>
          <w:p w14:paraId="6C3E8D8F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7A67D798" w14:textId="0A5E75AE" w:rsidR="00E70CB5" w:rsidRPr="00FC79B9" w:rsidRDefault="00E70CB5" w:rsidP="00F45A58">
            <w:pPr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700" w:type="dxa"/>
          </w:tcPr>
          <w:p w14:paraId="7CC6CF3C" w14:textId="1FDFD5E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6DBD1BEA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67530B9B" w14:textId="22D18E3F" w:rsidR="00E70CB5" w:rsidRPr="00FC79B9" w:rsidRDefault="00E70CB5" w:rsidP="00F45A58">
            <w:pPr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614" w:type="dxa"/>
          </w:tcPr>
          <w:p w14:paraId="77F11DA2" w14:textId="033162EB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79E02FCA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531B8C8D" w14:textId="32EC5D8C" w:rsidR="00E70CB5" w:rsidRPr="005218BD" w:rsidRDefault="00E70CB5" w:rsidP="00F45A58">
            <w:pPr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2696" w:type="dxa"/>
          </w:tcPr>
          <w:p w14:paraId="62EBE78B" w14:textId="0DF99CA8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 xml:space="preserve"> QUESTIONS</w:t>
            </w:r>
          </w:p>
          <w:p w14:paraId="465EC8C7" w14:textId="77777777" w:rsidR="00BF669C" w:rsidRPr="006720C5" w:rsidRDefault="00BF669C" w:rsidP="00BF669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283A3862" w14:textId="28446F56" w:rsidR="00E70CB5" w:rsidRPr="005218BD" w:rsidRDefault="00E70CB5" w:rsidP="0060579F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</w:tr>
      <w:tr w:rsidR="00E70CB5" w14:paraId="64932CE4" w14:textId="77777777" w:rsidTr="008B3748">
        <w:trPr>
          <w:trHeight w:val="1700"/>
          <w:jc w:val="center"/>
        </w:trPr>
        <w:tc>
          <w:tcPr>
            <w:tcW w:w="2694" w:type="dxa"/>
          </w:tcPr>
          <w:p w14:paraId="629F67F0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03AFB4EE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Laptop</w:t>
            </w:r>
          </w:p>
          <w:p w14:paraId="06BCD067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Pen/Pencil/Paper</w:t>
            </w:r>
          </w:p>
          <w:p w14:paraId="1493ACE7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A &amp; P Book</w:t>
            </w:r>
          </w:p>
          <w:p w14:paraId="005CD737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 xml:space="preserve">A &amp; P Modules </w:t>
            </w:r>
          </w:p>
          <w:p w14:paraId="04B8FC6D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Study Guide Book</w:t>
            </w:r>
          </w:p>
          <w:p w14:paraId="18634E3D" w14:textId="3EFC9388" w:rsidR="000774F1" w:rsidRPr="00524573" w:rsidRDefault="000774F1" w:rsidP="000A57FF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01" w:type="dxa"/>
          </w:tcPr>
          <w:p w14:paraId="34BD2ACA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57519052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Laptop</w:t>
            </w:r>
          </w:p>
          <w:p w14:paraId="6F1A6D1B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Pen/Pencil/Paper</w:t>
            </w:r>
          </w:p>
          <w:p w14:paraId="63D8A469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A &amp; P Book</w:t>
            </w:r>
          </w:p>
          <w:p w14:paraId="092836E0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 xml:space="preserve">A &amp; P Modules </w:t>
            </w:r>
          </w:p>
          <w:p w14:paraId="66CDE3F9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Study Guide Book</w:t>
            </w:r>
          </w:p>
          <w:p w14:paraId="469EFA89" w14:textId="7AB4A5D7" w:rsidR="00E70CB5" w:rsidRPr="00524573" w:rsidRDefault="00E70CB5" w:rsidP="000A57FF">
            <w:pPr>
              <w:rPr>
                <w:color w:val="1F4E79" w:themeColor="accent5" w:themeShade="80"/>
              </w:rPr>
            </w:pPr>
          </w:p>
        </w:tc>
        <w:tc>
          <w:tcPr>
            <w:tcW w:w="2700" w:type="dxa"/>
          </w:tcPr>
          <w:p w14:paraId="5BFE472A" w14:textId="77777777" w:rsidR="00E70CB5" w:rsidRPr="00524573" w:rsidRDefault="00E70CB5" w:rsidP="00F45A5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24E8E2A4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Laptop</w:t>
            </w:r>
          </w:p>
          <w:p w14:paraId="154B80FA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Pen/Pencil/Paper</w:t>
            </w:r>
          </w:p>
          <w:p w14:paraId="0C9FB0AB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A &amp; P Book</w:t>
            </w:r>
          </w:p>
          <w:p w14:paraId="65494C49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 xml:space="preserve">A &amp; P Modules </w:t>
            </w:r>
          </w:p>
          <w:p w14:paraId="48008740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Study Guide Book</w:t>
            </w:r>
          </w:p>
          <w:p w14:paraId="35E28302" w14:textId="7F4B2436" w:rsidR="00E70CB5" w:rsidRPr="00524573" w:rsidRDefault="00E70CB5" w:rsidP="000A57FF">
            <w:pPr>
              <w:rPr>
                <w:color w:val="70AD47" w:themeColor="accent6"/>
                <w:sz w:val="16"/>
                <w:szCs w:val="16"/>
              </w:rPr>
            </w:pPr>
          </w:p>
        </w:tc>
        <w:tc>
          <w:tcPr>
            <w:tcW w:w="2614" w:type="dxa"/>
          </w:tcPr>
          <w:p w14:paraId="4DC8BACB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6309B07E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Laptop</w:t>
            </w:r>
          </w:p>
          <w:p w14:paraId="05C4B655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Pen/Pencil/Paper</w:t>
            </w:r>
          </w:p>
          <w:p w14:paraId="66938536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A &amp; P Book</w:t>
            </w:r>
          </w:p>
          <w:p w14:paraId="446A5A82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 xml:space="preserve">A &amp; P Modules </w:t>
            </w:r>
          </w:p>
          <w:p w14:paraId="3F1F0AAA" w14:textId="77777777" w:rsidR="000A57FF" w:rsidRPr="00237FBF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Study Guide Book</w:t>
            </w:r>
          </w:p>
          <w:p w14:paraId="7E332492" w14:textId="00B9163F" w:rsidR="00E70CB5" w:rsidRPr="00524573" w:rsidRDefault="00E70CB5" w:rsidP="000A57FF">
            <w:pPr>
              <w:rPr>
                <w:color w:val="5B9BD5" w:themeColor="accent5"/>
              </w:rPr>
            </w:pPr>
          </w:p>
        </w:tc>
        <w:tc>
          <w:tcPr>
            <w:tcW w:w="2696" w:type="dxa"/>
          </w:tcPr>
          <w:p w14:paraId="0B0EFF96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0EF9A93B" w14:textId="77777777" w:rsidR="00BF669C" w:rsidRPr="00237FBF" w:rsidRDefault="00BF669C" w:rsidP="00BF669C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Laptop</w:t>
            </w:r>
          </w:p>
          <w:p w14:paraId="1ADDF0A9" w14:textId="77777777" w:rsidR="00BF669C" w:rsidRPr="00237FBF" w:rsidRDefault="00BF669C" w:rsidP="00BF669C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Pen/Pencil/Paper</w:t>
            </w:r>
          </w:p>
          <w:p w14:paraId="4F664E06" w14:textId="77777777" w:rsidR="00BF669C" w:rsidRPr="00237FBF" w:rsidRDefault="00BF669C" w:rsidP="00BF669C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A &amp; P Book</w:t>
            </w:r>
          </w:p>
          <w:p w14:paraId="22CC12B9" w14:textId="77777777" w:rsidR="00BF669C" w:rsidRPr="00237FBF" w:rsidRDefault="00BF669C" w:rsidP="00BF669C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 xml:space="preserve">A &amp; P Modules </w:t>
            </w:r>
          </w:p>
          <w:p w14:paraId="09F7152F" w14:textId="77777777" w:rsidR="00BF669C" w:rsidRPr="00237FBF" w:rsidRDefault="00BF669C" w:rsidP="00BF669C">
            <w:pPr>
              <w:rPr>
                <w:bCs/>
                <w:color w:val="00B0F0"/>
                <w:sz w:val="18"/>
                <w:szCs w:val="18"/>
              </w:rPr>
            </w:pPr>
            <w:r w:rsidRPr="00237FBF">
              <w:rPr>
                <w:bCs/>
                <w:color w:val="00B0F0"/>
                <w:sz w:val="18"/>
                <w:szCs w:val="18"/>
              </w:rPr>
              <w:t>Study Guide Book</w:t>
            </w:r>
          </w:p>
          <w:p w14:paraId="7E74DEC5" w14:textId="57970E48" w:rsidR="00E70CB5" w:rsidRPr="00524573" w:rsidRDefault="00E70CB5" w:rsidP="0060579F">
            <w:pPr>
              <w:rPr>
                <w:color w:val="5B9BD5" w:themeColor="accent5"/>
              </w:rPr>
            </w:pPr>
          </w:p>
        </w:tc>
        <w:bookmarkStart w:id="0" w:name="_GoBack"/>
        <w:bookmarkEnd w:id="0"/>
      </w:tr>
      <w:tr w:rsidR="00524573" w14:paraId="6051D90E" w14:textId="77777777" w:rsidTr="008B3748">
        <w:trPr>
          <w:trHeight w:val="1646"/>
          <w:jc w:val="center"/>
        </w:trPr>
        <w:tc>
          <w:tcPr>
            <w:tcW w:w="2694" w:type="dxa"/>
          </w:tcPr>
          <w:p w14:paraId="2F05082C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1241B0D1" w14:textId="7087669D" w:rsidR="005A31E9" w:rsidRPr="0060579F" w:rsidRDefault="006B34CC" w:rsidP="005A31E9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F3A1B" w:rsidRPr="0060579F">
              <w:rPr>
                <w:b/>
                <w:color w:val="00B0F0"/>
                <w:sz w:val="24"/>
                <w:szCs w:val="24"/>
              </w:rPr>
              <w:t>Bell Ringer – Discussion Question</w:t>
            </w:r>
          </w:p>
          <w:p w14:paraId="6C1C6A66" w14:textId="34D85CB2" w:rsidR="00937A15" w:rsidRPr="0060579F" w:rsidRDefault="00B368A8" w:rsidP="00524573">
            <w:pPr>
              <w:rPr>
                <w:b/>
                <w:color w:val="00B0F0"/>
                <w:sz w:val="24"/>
                <w:szCs w:val="24"/>
              </w:rPr>
            </w:pPr>
            <w:r w:rsidRPr="00B368A8">
              <w:rPr>
                <w:b/>
                <w:bCs/>
              </w:rPr>
              <w:t>*</w:t>
            </w:r>
            <w:r w:rsidR="008B3748">
              <w:rPr>
                <w:b/>
                <w:bCs/>
                <w:color w:val="00B0F0"/>
              </w:rPr>
              <w:t>Anticipation Guide</w:t>
            </w:r>
            <w:r>
              <w:rPr>
                <w:b/>
                <w:bCs/>
                <w:color w:val="00B0F0"/>
              </w:rPr>
              <w:t xml:space="preserve"> (MAX)</w:t>
            </w:r>
          </w:p>
        </w:tc>
        <w:tc>
          <w:tcPr>
            <w:tcW w:w="2701" w:type="dxa"/>
          </w:tcPr>
          <w:p w14:paraId="1311F251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3EA2A864" w14:textId="0B012B48" w:rsidR="006B34CC" w:rsidRPr="0060579F" w:rsidRDefault="006B34CC" w:rsidP="006B34CC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60579F">
              <w:rPr>
                <w:b/>
                <w:color w:val="00B0F0"/>
                <w:sz w:val="24"/>
                <w:szCs w:val="24"/>
              </w:rPr>
              <w:t>Bell Ringer – Discussion Question</w:t>
            </w:r>
          </w:p>
          <w:p w14:paraId="50174779" w14:textId="77777777" w:rsidR="00B368A8" w:rsidRDefault="00461B05" w:rsidP="008B3748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</w:rPr>
              <w:t>*</w:t>
            </w:r>
            <w:r w:rsidR="008B3748">
              <w:rPr>
                <w:b/>
                <w:bCs/>
                <w:color w:val="00B0F0"/>
              </w:rPr>
              <w:t>Work on Heart Poster</w:t>
            </w:r>
          </w:p>
          <w:p w14:paraId="192ABD8C" w14:textId="458FD9A5" w:rsidR="008B3748" w:rsidRPr="00461B05" w:rsidRDefault="008B3748" w:rsidP="008B3748">
            <w:pPr>
              <w:rPr>
                <w:b/>
                <w:bCs/>
                <w:color w:val="00B0F0"/>
              </w:rPr>
            </w:pPr>
            <w:r w:rsidRPr="008B3748">
              <w:rPr>
                <w:b/>
                <w:bCs/>
              </w:rPr>
              <w:t>*</w:t>
            </w:r>
            <w:r>
              <w:rPr>
                <w:b/>
                <w:bCs/>
                <w:color w:val="00B0F0"/>
              </w:rPr>
              <w:t>AIC - Heart</w:t>
            </w:r>
          </w:p>
        </w:tc>
        <w:tc>
          <w:tcPr>
            <w:tcW w:w="2700" w:type="dxa"/>
          </w:tcPr>
          <w:p w14:paraId="4FC0E94A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531A5FE4" w14:textId="5A23AC8B" w:rsidR="00441680" w:rsidRPr="0060579F" w:rsidRDefault="006B34CC" w:rsidP="0060579F">
            <w:pPr>
              <w:rPr>
                <w:b/>
                <w:color w:val="00B0F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="0060579F">
              <w:rPr>
                <w:b/>
                <w:color w:val="00B0F0"/>
                <w:sz w:val="24"/>
                <w:szCs w:val="24"/>
              </w:rPr>
              <w:t>Bell Ringer – Discussion Question</w:t>
            </w:r>
          </w:p>
          <w:p w14:paraId="103E4038" w14:textId="17D12DF1" w:rsidR="00461B05" w:rsidRPr="00AF3A1B" w:rsidRDefault="00461B05" w:rsidP="00461B05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r w:rsidRPr="0060579F">
              <w:rPr>
                <w:b/>
                <w:color w:val="000000" w:themeColor="text1"/>
                <w:sz w:val="24"/>
                <w:szCs w:val="24"/>
              </w:rPr>
              <w:t>*</w:t>
            </w:r>
            <w:r w:rsidRPr="0060579F">
              <w:rPr>
                <w:b/>
                <w:color w:val="00B0F0"/>
                <w:sz w:val="24"/>
                <w:szCs w:val="24"/>
              </w:rPr>
              <w:t>AIC modeling</w:t>
            </w:r>
          </w:p>
          <w:p w14:paraId="17B66C51" w14:textId="2FCC1EBE" w:rsidR="00B55D74" w:rsidRPr="00F23A31" w:rsidRDefault="00B368A8" w:rsidP="001C174A">
            <w:pPr>
              <w:rPr>
                <w:bCs/>
                <w:color w:val="538135" w:themeColor="accent6" w:themeShade="BF"/>
                <w:sz w:val="24"/>
                <w:szCs w:val="24"/>
              </w:rPr>
            </w:pPr>
            <w:r w:rsidRPr="00B368A8">
              <w:rPr>
                <w:b/>
                <w:sz w:val="24"/>
                <w:szCs w:val="24"/>
              </w:rPr>
              <w:t>*</w:t>
            </w:r>
            <w:r w:rsidRPr="00B368A8">
              <w:rPr>
                <w:b/>
                <w:color w:val="00B0F0"/>
                <w:sz w:val="24"/>
                <w:szCs w:val="24"/>
              </w:rPr>
              <w:t>Heart Poster Project</w:t>
            </w:r>
          </w:p>
        </w:tc>
        <w:tc>
          <w:tcPr>
            <w:tcW w:w="2614" w:type="dxa"/>
          </w:tcPr>
          <w:p w14:paraId="22D8BD4B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6FCB6FBE" w14:textId="5D818648" w:rsidR="00441680" w:rsidRPr="0060579F" w:rsidRDefault="006B34CC" w:rsidP="0060579F">
            <w:pPr>
              <w:rPr>
                <w:b/>
                <w:color w:val="00B0F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="0060579F">
              <w:rPr>
                <w:b/>
                <w:color w:val="00B0F0"/>
                <w:sz w:val="24"/>
                <w:szCs w:val="24"/>
              </w:rPr>
              <w:t>Bell Ringer – Discussion Question</w:t>
            </w:r>
          </w:p>
          <w:p w14:paraId="449026E5" w14:textId="3B03ED05" w:rsidR="00B55D74" w:rsidRDefault="00B368A8" w:rsidP="001C174A">
            <w:pPr>
              <w:rPr>
                <w:b/>
                <w:color w:val="00B0F0"/>
                <w:sz w:val="24"/>
                <w:szCs w:val="24"/>
              </w:rPr>
            </w:pPr>
            <w:r w:rsidRPr="00B368A8">
              <w:rPr>
                <w:b/>
                <w:sz w:val="24"/>
                <w:szCs w:val="24"/>
              </w:rPr>
              <w:t>*</w:t>
            </w:r>
            <w:r w:rsidRPr="00B368A8">
              <w:rPr>
                <w:b/>
                <w:color w:val="00B0F0"/>
                <w:sz w:val="24"/>
                <w:szCs w:val="24"/>
              </w:rPr>
              <w:t>Heart Poster Project</w:t>
            </w:r>
            <w:r w:rsidR="008B3748">
              <w:rPr>
                <w:b/>
                <w:color w:val="00B0F0"/>
                <w:sz w:val="24"/>
                <w:szCs w:val="24"/>
              </w:rPr>
              <w:t xml:space="preserve"> Due</w:t>
            </w:r>
          </w:p>
          <w:p w14:paraId="4C662BB4" w14:textId="6930FFC6" w:rsidR="00B368A8" w:rsidRPr="00703101" w:rsidRDefault="00B368A8" w:rsidP="001C174A">
            <w:pPr>
              <w:rPr>
                <w:bCs/>
                <w:color w:val="538135" w:themeColor="accent6" w:themeShade="BF"/>
                <w:sz w:val="24"/>
                <w:szCs w:val="24"/>
              </w:rPr>
            </w:pPr>
            <w:r w:rsidRPr="0060579F">
              <w:rPr>
                <w:b/>
                <w:color w:val="000000" w:themeColor="text1"/>
                <w:sz w:val="24"/>
                <w:szCs w:val="24"/>
              </w:rPr>
              <w:t>*</w:t>
            </w:r>
            <w:r w:rsidRPr="0060579F">
              <w:rPr>
                <w:b/>
                <w:color w:val="00B0F0"/>
                <w:sz w:val="24"/>
                <w:szCs w:val="24"/>
              </w:rPr>
              <w:t>AIC modeling</w:t>
            </w:r>
          </w:p>
        </w:tc>
        <w:tc>
          <w:tcPr>
            <w:tcW w:w="2696" w:type="dxa"/>
          </w:tcPr>
          <w:p w14:paraId="4D97A1F8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75F7E710" w14:textId="72983111" w:rsidR="00B368A8" w:rsidRDefault="00BF669C" w:rsidP="00B368A8">
            <w:pPr>
              <w:rPr>
                <w:b/>
                <w:color w:val="00B0F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>
              <w:rPr>
                <w:b/>
                <w:color w:val="00B0F0"/>
                <w:sz w:val="24"/>
                <w:szCs w:val="24"/>
              </w:rPr>
              <w:t>Bell Ringer – Discussion Question</w:t>
            </w:r>
          </w:p>
          <w:p w14:paraId="06A76EC9" w14:textId="426847E0" w:rsidR="000A57FF" w:rsidRPr="00703101" w:rsidRDefault="00B368A8" w:rsidP="00B368A8">
            <w:pPr>
              <w:rPr>
                <w:bCs/>
                <w:color w:val="538135" w:themeColor="accent6" w:themeShade="BF"/>
                <w:sz w:val="24"/>
                <w:szCs w:val="24"/>
              </w:rPr>
            </w:pPr>
            <w:r w:rsidRPr="0060579F">
              <w:rPr>
                <w:b/>
                <w:color w:val="000000" w:themeColor="text1"/>
                <w:sz w:val="24"/>
                <w:szCs w:val="24"/>
              </w:rPr>
              <w:t>*</w:t>
            </w:r>
            <w:r w:rsidRPr="0060579F">
              <w:rPr>
                <w:b/>
                <w:color w:val="00B0F0"/>
                <w:sz w:val="24"/>
                <w:szCs w:val="24"/>
              </w:rPr>
              <w:t>AIC modeling</w:t>
            </w:r>
          </w:p>
        </w:tc>
      </w:tr>
    </w:tbl>
    <w:p w14:paraId="36D8BA80" w14:textId="77777777" w:rsidR="00DF14AE" w:rsidRDefault="00DF14AE"/>
    <w:sectPr w:rsidR="00DF14AE" w:rsidSect="00E70CB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ED95" w14:textId="77777777" w:rsidR="0021746D" w:rsidRDefault="0021746D" w:rsidP="00FC79B9">
      <w:pPr>
        <w:spacing w:after="0" w:line="240" w:lineRule="auto"/>
      </w:pPr>
      <w:r>
        <w:separator/>
      </w:r>
    </w:p>
  </w:endnote>
  <w:endnote w:type="continuationSeparator" w:id="0">
    <w:p w14:paraId="52274FE6" w14:textId="77777777" w:rsidR="0021746D" w:rsidRDefault="0021746D" w:rsidP="00FC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E9CF" w14:textId="77777777" w:rsidR="0021746D" w:rsidRDefault="0021746D" w:rsidP="00FC79B9">
      <w:pPr>
        <w:spacing w:after="0" w:line="240" w:lineRule="auto"/>
      </w:pPr>
      <w:r>
        <w:separator/>
      </w:r>
    </w:p>
  </w:footnote>
  <w:footnote w:type="continuationSeparator" w:id="0">
    <w:p w14:paraId="45BDBC83" w14:textId="77777777" w:rsidR="0021746D" w:rsidRDefault="0021746D" w:rsidP="00FC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1E7E" w14:textId="41EBCF01" w:rsidR="00FC79B9" w:rsidRPr="000774F1" w:rsidRDefault="00FC79B9" w:rsidP="00FC79B9">
    <w:pPr>
      <w:pStyle w:val="Header"/>
      <w:jc w:val="center"/>
      <w:rPr>
        <w:b/>
        <w:bCs/>
        <w:sz w:val="36"/>
        <w:szCs w:val="36"/>
      </w:rPr>
    </w:pPr>
    <w:r w:rsidRPr="000774F1">
      <w:rPr>
        <w:b/>
        <w:bCs/>
        <w:sz w:val="36"/>
        <w:szCs w:val="36"/>
      </w:rPr>
      <w:t>Nursing Transitions 20</w:t>
    </w:r>
    <w:r w:rsidR="00843DEE">
      <w:rPr>
        <w:b/>
        <w:bCs/>
        <w:sz w:val="36"/>
        <w:szCs w:val="36"/>
      </w:rPr>
      <w:t>20/2021</w:t>
    </w:r>
    <w:r w:rsidRPr="000774F1">
      <w:rPr>
        <w:b/>
        <w:bCs/>
        <w:sz w:val="36"/>
        <w:szCs w:val="36"/>
      </w:rPr>
      <w:t xml:space="preserve">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3491"/>
    <w:multiLevelType w:val="hybridMultilevel"/>
    <w:tmpl w:val="F212551C"/>
    <w:lvl w:ilvl="0" w:tplc="85CED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B5"/>
    <w:rsid w:val="0000781D"/>
    <w:rsid w:val="0003371B"/>
    <w:rsid w:val="00034F51"/>
    <w:rsid w:val="000774F1"/>
    <w:rsid w:val="000968CC"/>
    <w:rsid w:val="000A57FF"/>
    <w:rsid w:val="000D0DFF"/>
    <w:rsid w:val="00113560"/>
    <w:rsid w:val="00134DA9"/>
    <w:rsid w:val="00161566"/>
    <w:rsid w:val="00196C20"/>
    <w:rsid w:val="001C174A"/>
    <w:rsid w:val="001C55D1"/>
    <w:rsid w:val="001D4604"/>
    <w:rsid w:val="001D71DA"/>
    <w:rsid w:val="0021746D"/>
    <w:rsid w:val="00237FBF"/>
    <w:rsid w:val="002A2082"/>
    <w:rsid w:val="002B7622"/>
    <w:rsid w:val="002C3A3D"/>
    <w:rsid w:val="002D3083"/>
    <w:rsid w:val="002E312C"/>
    <w:rsid w:val="002E6D70"/>
    <w:rsid w:val="002F1B02"/>
    <w:rsid w:val="003B13F6"/>
    <w:rsid w:val="003C1F0F"/>
    <w:rsid w:val="003E4242"/>
    <w:rsid w:val="00425613"/>
    <w:rsid w:val="00434818"/>
    <w:rsid w:val="00441680"/>
    <w:rsid w:val="00457BF6"/>
    <w:rsid w:val="00461B05"/>
    <w:rsid w:val="004922FF"/>
    <w:rsid w:val="00493AED"/>
    <w:rsid w:val="004C1238"/>
    <w:rsid w:val="004C2035"/>
    <w:rsid w:val="004D22A3"/>
    <w:rsid w:val="0052024D"/>
    <w:rsid w:val="00524573"/>
    <w:rsid w:val="005A31E9"/>
    <w:rsid w:val="00605389"/>
    <w:rsid w:val="0060579F"/>
    <w:rsid w:val="00607C11"/>
    <w:rsid w:val="0066391A"/>
    <w:rsid w:val="00670F74"/>
    <w:rsid w:val="006720C5"/>
    <w:rsid w:val="006B34CC"/>
    <w:rsid w:val="00703101"/>
    <w:rsid w:val="00704C80"/>
    <w:rsid w:val="00750913"/>
    <w:rsid w:val="00772318"/>
    <w:rsid w:val="00791341"/>
    <w:rsid w:val="007A0E92"/>
    <w:rsid w:val="007C0C1D"/>
    <w:rsid w:val="007F5B73"/>
    <w:rsid w:val="0082313D"/>
    <w:rsid w:val="00843DEE"/>
    <w:rsid w:val="00890B0F"/>
    <w:rsid w:val="008B3748"/>
    <w:rsid w:val="008D0253"/>
    <w:rsid w:val="0092444B"/>
    <w:rsid w:val="00937A15"/>
    <w:rsid w:val="0094591F"/>
    <w:rsid w:val="00950FE3"/>
    <w:rsid w:val="00964A4E"/>
    <w:rsid w:val="00972D2B"/>
    <w:rsid w:val="009F2E3B"/>
    <w:rsid w:val="00A13A58"/>
    <w:rsid w:val="00A70B06"/>
    <w:rsid w:val="00A72634"/>
    <w:rsid w:val="00A740D0"/>
    <w:rsid w:val="00A76D8D"/>
    <w:rsid w:val="00A96B3D"/>
    <w:rsid w:val="00AF3A1B"/>
    <w:rsid w:val="00AF7C6B"/>
    <w:rsid w:val="00B368A8"/>
    <w:rsid w:val="00B55D74"/>
    <w:rsid w:val="00BA561C"/>
    <w:rsid w:val="00BE3132"/>
    <w:rsid w:val="00BF669C"/>
    <w:rsid w:val="00C06115"/>
    <w:rsid w:val="00C8673B"/>
    <w:rsid w:val="00D02ECE"/>
    <w:rsid w:val="00D51799"/>
    <w:rsid w:val="00D63504"/>
    <w:rsid w:val="00D805CD"/>
    <w:rsid w:val="00DA008E"/>
    <w:rsid w:val="00DD6942"/>
    <w:rsid w:val="00DF14AE"/>
    <w:rsid w:val="00E61F22"/>
    <w:rsid w:val="00E70CB5"/>
    <w:rsid w:val="00E74D76"/>
    <w:rsid w:val="00E91714"/>
    <w:rsid w:val="00EC62BB"/>
    <w:rsid w:val="00F06071"/>
    <w:rsid w:val="00F23A31"/>
    <w:rsid w:val="00F428AE"/>
    <w:rsid w:val="00F52AD7"/>
    <w:rsid w:val="00FA0642"/>
    <w:rsid w:val="00FC79B9"/>
    <w:rsid w:val="00FD7BE7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A5DA"/>
  <w15:chartTrackingRefBased/>
  <w15:docId w15:val="{FAF29C30-2CB9-40F4-A3ED-9ECA0A8A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B9"/>
  </w:style>
  <w:style w:type="paragraph" w:styleId="Footer">
    <w:name w:val="footer"/>
    <w:basedOn w:val="Normal"/>
    <w:link w:val="Foot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B9"/>
  </w:style>
  <w:style w:type="paragraph" w:styleId="ListParagraph">
    <w:name w:val="List Paragraph"/>
    <w:basedOn w:val="Normal"/>
    <w:uiPriority w:val="34"/>
    <w:qFormat/>
    <w:rsid w:val="00D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Richardson</dc:creator>
  <cp:keywords/>
  <dc:description/>
  <cp:lastModifiedBy>Ana Richardson</cp:lastModifiedBy>
  <cp:revision>3</cp:revision>
  <dcterms:created xsi:type="dcterms:W3CDTF">2020-10-24T16:30:00Z</dcterms:created>
  <dcterms:modified xsi:type="dcterms:W3CDTF">2020-10-24T16:50:00Z</dcterms:modified>
</cp:coreProperties>
</file>