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701"/>
        <w:gridCol w:w="2700"/>
        <w:gridCol w:w="261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072F3290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4651BC">
              <w:rPr>
                <w:b/>
                <w:bCs/>
                <w:color w:val="C45911" w:themeColor="accent2" w:themeShade="BF"/>
              </w:rPr>
              <w:t>NURSING TRANSITIONS 20</w:t>
            </w:r>
            <w:r w:rsidR="00D51799" w:rsidRPr="004651BC">
              <w:rPr>
                <w:b/>
                <w:bCs/>
                <w:color w:val="C45911" w:themeColor="accent2" w:themeShade="BF"/>
              </w:rPr>
              <w:t>20/2021</w:t>
            </w:r>
            <w:r w:rsidRPr="004651BC">
              <w:rPr>
                <w:b/>
                <w:bCs/>
                <w:color w:val="C45911" w:themeColor="accent2" w:themeShade="BF"/>
              </w:rPr>
              <w:t xml:space="preserve">                                                                   </w:t>
            </w:r>
            <w:r w:rsidR="00D51799" w:rsidRPr="004651BC">
              <w:rPr>
                <w:b/>
                <w:bCs/>
                <w:color w:val="C45911" w:themeColor="accent2" w:themeShade="BF"/>
              </w:rPr>
              <w:t xml:space="preserve">                                      </w:t>
            </w:r>
            <w:r w:rsidRPr="004651BC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6D68E4" w:rsidRPr="004651BC">
              <w:rPr>
                <w:b/>
                <w:bCs/>
                <w:color w:val="C45911" w:themeColor="accent2" w:themeShade="BF"/>
              </w:rPr>
              <w:t>November 2020</w:t>
            </w:r>
          </w:p>
        </w:tc>
      </w:tr>
      <w:tr w:rsidR="00E70CB5" w14:paraId="424932C9" w14:textId="77777777" w:rsidTr="008B3748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70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61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3748">
        <w:trPr>
          <w:trHeight w:val="350"/>
          <w:jc w:val="center"/>
        </w:trPr>
        <w:tc>
          <w:tcPr>
            <w:tcW w:w="2694" w:type="dxa"/>
          </w:tcPr>
          <w:p w14:paraId="0D2E2C27" w14:textId="06FB553D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4651BC">
              <w:rPr>
                <w:b/>
                <w:bCs/>
                <w:color w:val="C45911" w:themeColor="accent2" w:themeShade="BF"/>
              </w:rPr>
              <w:t>11-9-2020</w:t>
            </w:r>
          </w:p>
        </w:tc>
        <w:tc>
          <w:tcPr>
            <w:tcW w:w="2701" w:type="dxa"/>
          </w:tcPr>
          <w:p w14:paraId="3F60938F" w14:textId="3A9FB15B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4651BC">
              <w:rPr>
                <w:b/>
                <w:bCs/>
                <w:color w:val="C45911" w:themeColor="accent2" w:themeShade="BF"/>
              </w:rPr>
              <w:t>11-10-2020</w:t>
            </w:r>
          </w:p>
        </w:tc>
        <w:tc>
          <w:tcPr>
            <w:tcW w:w="2700" w:type="dxa"/>
          </w:tcPr>
          <w:p w14:paraId="7709A20C" w14:textId="6F8C4BF9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4651BC">
              <w:rPr>
                <w:b/>
                <w:bCs/>
                <w:color w:val="C45911" w:themeColor="accent2" w:themeShade="BF"/>
              </w:rPr>
              <w:t>11-11-2020</w:t>
            </w:r>
          </w:p>
        </w:tc>
        <w:tc>
          <w:tcPr>
            <w:tcW w:w="2614" w:type="dxa"/>
          </w:tcPr>
          <w:p w14:paraId="479AA30A" w14:textId="3A433C8A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4651BC">
              <w:rPr>
                <w:b/>
                <w:bCs/>
                <w:color w:val="C45911" w:themeColor="accent2" w:themeShade="BF"/>
              </w:rPr>
              <w:t>11-12-2020</w:t>
            </w:r>
          </w:p>
        </w:tc>
        <w:tc>
          <w:tcPr>
            <w:tcW w:w="2696" w:type="dxa"/>
          </w:tcPr>
          <w:p w14:paraId="126D9A11" w14:textId="173B1A29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4651BC">
              <w:rPr>
                <w:b/>
                <w:bCs/>
                <w:color w:val="C45911" w:themeColor="accent2" w:themeShade="BF"/>
              </w:rPr>
              <w:t>11-13-2020</w:t>
            </w:r>
          </w:p>
        </w:tc>
      </w:tr>
      <w:tr w:rsidR="00E70CB5" w14:paraId="662A98C4" w14:textId="77777777" w:rsidTr="008B3748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0F01CAC" w14:textId="0F722A80" w:rsidR="00CC4696" w:rsidRDefault="004651BC" w:rsidP="00CC4696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Digestive discussion – Ch. 23</w:t>
            </w:r>
          </w:p>
          <w:p w14:paraId="5BBDE0ED" w14:textId="77777777" w:rsidR="004651BC" w:rsidRDefault="004651BC" w:rsidP="00CC4696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 xml:space="preserve">-Continue Digestive </w:t>
            </w:r>
          </w:p>
          <w:p w14:paraId="29D51ECF" w14:textId="1F780E00" w:rsidR="004651BC" w:rsidRPr="004651BC" w:rsidRDefault="004651BC" w:rsidP="00CC4696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>Ch. 23</w:t>
            </w:r>
          </w:p>
          <w:p w14:paraId="65104906" w14:textId="77777777" w:rsidR="006F1435" w:rsidRDefault="006F1435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BBD4581" w14:textId="6F6732AF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065FB9F5" w14:textId="2E0F3882" w:rsidR="00CC4696" w:rsidRDefault="004651BC" w:rsidP="008B3748">
            <w:pPr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Digestive Exam – Review/Remediate</w:t>
            </w:r>
          </w:p>
          <w:p w14:paraId="48F983B4" w14:textId="273E71A6" w:rsidR="00CC4696" w:rsidRDefault="00CC4696" w:rsidP="008B3748">
            <w:pPr>
              <w:rPr>
                <w:bCs/>
                <w:i/>
                <w:color w:val="FF0000"/>
                <w:sz w:val="24"/>
                <w:szCs w:val="24"/>
              </w:rPr>
            </w:pPr>
          </w:p>
          <w:p w14:paraId="09C97B0B" w14:textId="77777777" w:rsidR="004651BC" w:rsidRDefault="00CC4696" w:rsidP="008B3748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 w:rsidRPr="004651BC">
              <w:rPr>
                <w:bCs/>
                <w:i/>
                <w:color w:val="C45911" w:themeColor="accent2" w:themeShade="BF"/>
                <w:sz w:val="24"/>
                <w:szCs w:val="24"/>
              </w:rPr>
              <w:t xml:space="preserve">-Start </w:t>
            </w:r>
            <w:r w:rsidR="004651BC" w:rsidRPr="004651BC">
              <w:rPr>
                <w:bCs/>
                <w:i/>
                <w:color w:val="C45911" w:themeColor="accent2" w:themeShade="BF"/>
                <w:sz w:val="24"/>
                <w:szCs w:val="24"/>
              </w:rPr>
              <w:t xml:space="preserve">Urinary </w:t>
            </w:r>
          </w:p>
          <w:p w14:paraId="027C2F36" w14:textId="118214EA" w:rsidR="00AC2950" w:rsidRPr="004651BC" w:rsidRDefault="004651BC" w:rsidP="008B3748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 w:rsidRPr="004651BC">
              <w:rPr>
                <w:bCs/>
                <w:i/>
                <w:color w:val="C45911" w:themeColor="accent2" w:themeShade="BF"/>
                <w:sz w:val="24"/>
                <w:szCs w:val="24"/>
              </w:rPr>
              <w:t>Ch. 24</w:t>
            </w: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 xml:space="preserve"> &amp; 25</w:t>
            </w:r>
          </w:p>
          <w:p w14:paraId="55A9E3E5" w14:textId="77777777" w:rsidR="006F1435" w:rsidRDefault="006F1435" w:rsidP="000968C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FE215A" w14:textId="3CCE6949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6633A11" w14:textId="1464DC1E" w:rsidR="00CC4696" w:rsidRPr="004651BC" w:rsidRDefault="004651BC" w:rsidP="004C2035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Urinary System discussion – Ch. 24</w:t>
            </w:r>
          </w:p>
          <w:p w14:paraId="42018611" w14:textId="77777777" w:rsidR="003E378A" w:rsidRDefault="003E378A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</w:p>
          <w:p w14:paraId="652368AC" w14:textId="77777777" w:rsidR="004651BC" w:rsidRDefault="004651BC" w:rsidP="004C2035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 xml:space="preserve">-Continue Urinary </w:t>
            </w:r>
          </w:p>
          <w:p w14:paraId="2C13B300" w14:textId="10C8098F" w:rsidR="00CC4696" w:rsidRDefault="004651BC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>Ch. 24 &amp; 25</w:t>
            </w:r>
          </w:p>
          <w:p w14:paraId="07871ED7" w14:textId="77777777" w:rsidR="006F1435" w:rsidRDefault="006F14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CAB7D82" w14:textId="7198A1E1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82CC782" w14:textId="6B595950" w:rsidR="003E378A" w:rsidRDefault="004651BC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Water, Electrolyte &amp; Acid-Base Balance discussion Ch. 25</w:t>
            </w:r>
          </w:p>
          <w:p w14:paraId="3FC05D2F" w14:textId="77777777" w:rsidR="004651BC" w:rsidRDefault="004651BC" w:rsidP="004C2035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 xml:space="preserve">-Continue Urinary/Electrolytes </w:t>
            </w:r>
          </w:p>
          <w:p w14:paraId="3B177EAE" w14:textId="7A057E04" w:rsidR="00AC2950" w:rsidRPr="004651BC" w:rsidRDefault="004651BC" w:rsidP="004C2035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>Ch. 24 &amp; 25</w:t>
            </w:r>
          </w:p>
          <w:p w14:paraId="41187669" w14:textId="51C3A61F" w:rsidR="004C2035" w:rsidRPr="004651BC" w:rsidRDefault="004C2035" w:rsidP="0052457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24F58F2" w14:textId="52806AA7" w:rsidR="00AC2950" w:rsidRDefault="004651BC" w:rsidP="00BF669C">
            <w:pPr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Urinary/Electrolytes Exam – Review/Remediate</w:t>
            </w:r>
          </w:p>
          <w:p w14:paraId="41F2EA01" w14:textId="26E8C683" w:rsidR="004651BC" w:rsidRPr="006F1435" w:rsidRDefault="004651BC" w:rsidP="00BF669C">
            <w:pPr>
              <w:rPr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i/>
                <w:color w:val="C45911" w:themeColor="accent2" w:themeShade="BF"/>
                <w:sz w:val="24"/>
                <w:szCs w:val="24"/>
              </w:rPr>
              <w:t>-Start Reproductive/Human Development 26 &amp; 27</w:t>
            </w:r>
          </w:p>
          <w:p w14:paraId="15BE5678" w14:textId="238860B6" w:rsidR="00BF669C" w:rsidRPr="00AF3A1B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17099876" w14:textId="3D49478B" w:rsidR="00113560" w:rsidRPr="002E6D70" w:rsidRDefault="00113560" w:rsidP="00113560">
            <w:pPr>
              <w:jc w:val="center"/>
              <w:rPr>
                <w:bCs/>
                <w:color w:val="00B0F0"/>
              </w:rPr>
            </w:pPr>
          </w:p>
        </w:tc>
      </w:tr>
      <w:tr w:rsidR="00E70CB5" w14:paraId="5C91DB85" w14:textId="77777777" w:rsidTr="006F1435">
        <w:trPr>
          <w:trHeight w:val="710"/>
          <w:jc w:val="center"/>
        </w:trPr>
        <w:tc>
          <w:tcPr>
            <w:tcW w:w="2694" w:type="dxa"/>
          </w:tcPr>
          <w:p w14:paraId="0B33965C" w14:textId="5C0D5A47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1F8235AA" w14:textId="77777777" w:rsidR="00A76D8D" w:rsidRPr="006F1435" w:rsidRDefault="00A76D8D" w:rsidP="00A76D8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2EDC6B10" w14:textId="77777777" w:rsidR="00E70CB5" w:rsidRPr="006F1435" w:rsidRDefault="00E70CB5" w:rsidP="00493A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</w:tcPr>
          <w:p w14:paraId="59040DCB" w14:textId="78BD9017" w:rsidR="00E70CB5" w:rsidRPr="006F1435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  <w:r w:rsidR="00425613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</w:p>
          <w:p w14:paraId="6C3E8D8F" w14:textId="77777777" w:rsidR="006720C5" w:rsidRPr="006F1435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7A67D798" w14:textId="0A5E75AE" w:rsidR="00E70CB5" w:rsidRPr="006F1435" w:rsidRDefault="00E70CB5" w:rsidP="00F45A5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6DBD1BEA" w14:textId="77777777" w:rsidR="006720C5" w:rsidRPr="006F1435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67530B9B" w14:textId="22D18E3F" w:rsidR="00E70CB5" w:rsidRPr="006F1435" w:rsidRDefault="00E70CB5" w:rsidP="00F45A5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2614" w:type="dxa"/>
          </w:tcPr>
          <w:p w14:paraId="77F11DA2" w14:textId="033162EB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79E02FCA" w14:textId="77777777" w:rsidR="006720C5" w:rsidRPr="006F1435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531B8C8D" w14:textId="32EC5D8C" w:rsidR="00E70CB5" w:rsidRPr="006F1435" w:rsidRDefault="00E70CB5" w:rsidP="00F45A5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6F1435" w:rsidRDefault="00E70CB5" w:rsidP="00F45A58">
            <w:pPr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>DISCUSSION</w:t>
            </w:r>
            <w:r w:rsidR="00FC79B9" w:rsidRPr="006F1435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QUESTIONS</w:t>
            </w:r>
          </w:p>
          <w:p w14:paraId="465EC8C7" w14:textId="77777777" w:rsidR="00BF669C" w:rsidRPr="006F1435" w:rsidRDefault="00BF669C" w:rsidP="00BF66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1435">
              <w:rPr>
                <w:b/>
                <w:bCs/>
                <w:color w:val="FF0000"/>
                <w:sz w:val="20"/>
                <w:szCs w:val="20"/>
              </w:rPr>
              <w:t>Due by Midnight</w:t>
            </w:r>
          </w:p>
          <w:p w14:paraId="283A3862" w14:textId="28446F56" w:rsidR="00E70CB5" w:rsidRPr="006F1435" w:rsidRDefault="00E70CB5" w:rsidP="0060579F">
            <w:pPr>
              <w:jc w:val="center"/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</w:tc>
      </w:tr>
      <w:tr w:rsidR="00E70CB5" w14:paraId="64932CE4" w14:textId="77777777" w:rsidTr="008B3748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Laptop</w:t>
            </w:r>
          </w:p>
          <w:p w14:paraId="06BCD067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Pen/Pencil/Paper</w:t>
            </w:r>
          </w:p>
          <w:p w14:paraId="1493ACE7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A &amp; P Book</w:t>
            </w:r>
          </w:p>
          <w:p w14:paraId="005CD737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0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Laptop</w:t>
            </w:r>
          </w:p>
          <w:p w14:paraId="6F1A6D1B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Pen/Pencil/Paper</w:t>
            </w:r>
          </w:p>
          <w:p w14:paraId="63D8A469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A &amp; P Book</w:t>
            </w:r>
          </w:p>
          <w:p w14:paraId="092836E0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4651BC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4651BC">
              <w:rPr>
                <w:bCs/>
                <w:color w:val="C45911" w:themeColor="accent2" w:themeShade="BF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Laptop</w:t>
            </w:r>
          </w:p>
          <w:p w14:paraId="154B80FA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Pen/Pencil/Paper</w:t>
            </w:r>
          </w:p>
          <w:p w14:paraId="0C9FB0AB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A &amp; P Book</w:t>
            </w:r>
          </w:p>
          <w:p w14:paraId="65494C49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Laptop</w:t>
            </w:r>
          </w:p>
          <w:p w14:paraId="05C4B655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Pen/Pencil/Paper</w:t>
            </w:r>
          </w:p>
          <w:p w14:paraId="66938536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A &amp; P Book</w:t>
            </w:r>
          </w:p>
          <w:p w14:paraId="446A5A82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6F1435" w:rsidRDefault="000A57FF" w:rsidP="000A57FF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EF9A93B" w14:textId="77777777" w:rsidR="00BF669C" w:rsidRPr="006F1435" w:rsidRDefault="00BF669C" w:rsidP="00BF669C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Laptop</w:t>
            </w:r>
          </w:p>
          <w:p w14:paraId="1ADDF0A9" w14:textId="77777777" w:rsidR="00BF669C" w:rsidRPr="006F1435" w:rsidRDefault="00BF669C" w:rsidP="00BF669C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Pen/Pencil/Paper</w:t>
            </w:r>
          </w:p>
          <w:p w14:paraId="4F664E06" w14:textId="77777777" w:rsidR="00BF669C" w:rsidRPr="006F1435" w:rsidRDefault="00BF669C" w:rsidP="00BF669C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A &amp; P Book</w:t>
            </w:r>
          </w:p>
          <w:p w14:paraId="22CC12B9" w14:textId="77777777" w:rsidR="00BF669C" w:rsidRPr="006F1435" w:rsidRDefault="00BF669C" w:rsidP="00BF669C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 xml:space="preserve">A &amp; P Modules </w:t>
            </w:r>
          </w:p>
          <w:p w14:paraId="09F7152F" w14:textId="77777777" w:rsidR="00BF669C" w:rsidRPr="006F1435" w:rsidRDefault="00BF669C" w:rsidP="00BF669C">
            <w:pPr>
              <w:rPr>
                <w:bCs/>
                <w:color w:val="C45911" w:themeColor="accent2" w:themeShade="BF"/>
                <w:sz w:val="18"/>
                <w:szCs w:val="18"/>
              </w:rPr>
            </w:pPr>
            <w:r w:rsidRPr="006F1435">
              <w:rPr>
                <w:bCs/>
                <w:color w:val="C45911" w:themeColor="accent2" w:themeShade="BF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60579F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8B3748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0C577C2" w14:textId="77777777" w:rsidR="00CC4696" w:rsidRPr="00CC4696" w:rsidRDefault="00CC4696" w:rsidP="00CC4696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Pr="004651BC">
              <w:rPr>
                <w:b/>
                <w:color w:val="C45911" w:themeColor="accent2" w:themeShade="BF"/>
                <w:sz w:val="24"/>
                <w:szCs w:val="24"/>
              </w:rPr>
              <w:t>Bell Ringer – Discussion Question</w:t>
            </w:r>
          </w:p>
          <w:p w14:paraId="03B44772" w14:textId="77777777" w:rsidR="00937A15" w:rsidRDefault="00CC4696" w:rsidP="00CC469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4651BC">
              <w:rPr>
                <w:b/>
                <w:color w:val="C45911" w:themeColor="accent2" w:themeShade="BF"/>
                <w:sz w:val="24"/>
                <w:szCs w:val="24"/>
              </w:rPr>
              <w:t>AIC modeling</w:t>
            </w:r>
          </w:p>
          <w:p w14:paraId="6C1C6A66" w14:textId="36D967CB" w:rsidR="004651BC" w:rsidRPr="0060579F" w:rsidRDefault="004651BC" w:rsidP="00CC4696">
            <w:pPr>
              <w:rPr>
                <w:b/>
                <w:color w:val="00B0F0"/>
                <w:sz w:val="24"/>
                <w:szCs w:val="24"/>
              </w:rPr>
            </w:pPr>
            <w:r w:rsidRPr="004651BC">
              <w:rPr>
                <w:b/>
                <w:sz w:val="24"/>
                <w:szCs w:val="24"/>
              </w:rPr>
              <w:t>*</w:t>
            </w:r>
            <w:r w:rsidRPr="004651BC">
              <w:rPr>
                <w:b/>
                <w:color w:val="C45911" w:themeColor="accent2" w:themeShade="BF"/>
                <w:sz w:val="24"/>
                <w:szCs w:val="24"/>
              </w:rPr>
              <w:t>Table to toilet lab</w:t>
            </w:r>
          </w:p>
        </w:tc>
        <w:tc>
          <w:tcPr>
            <w:tcW w:w="270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0B012B48" w:rsidR="006B34CC" w:rsidRPr="006F1435" w:rsidRDefault="006B34CC" w:rsidP="006B34C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6F1435">
              <w:rPr>
                <w:b/>
                <w:color w:val="C45911" w:themeColor="accent2" w:themeShade="BF"/>
                <w:sz w:val="24"/>
                <w:szCs w:val="24"/>
              </w:rPr>
              <w:t>Bell Ringer – Discussion Question</w:t>
            </w:r>
          </w:p>
          <w:p w14:paraId="50174779" w14:textId="38D78828" w:rsidR="00CC4696" w:rsidRPr="006F1435" w:rsidRDefault="00461B05" w:rsidP="00CC469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F1435">
              <w:rPr>
                <w:b/>
                <w:bCs/>
                <w:sz w:val="24"/>
                <w:szCs w:val="24"/>
              </w:rPr>
              <w:t>*</w:t>
            </w:r>
            <w:r w:rsidR="00AC2950" w:rsidRPr="006F1435">
              <w:rPr>
                <w:b/>
                <w:bCs/>
                <w:color w:val="C45911" w:themeColor="accent2" w:themeShade="BF"/>
                <w:sz w:val="24"/>
                <w:szCs w:val="24"/>
              </w:rPr>
              <w:t>Review Med Sheets</w:t>
            </w:r>
          </w:p>
          <w:p w14:paraId="192ABD8C" w14:textId="7328A848" w:rsidR="008B3748" w:rsidRPr="00461B05" w:rsidRDefault="008B3748" w:rsidP="008B3748">
            <w:pPr>
              <w:rPr>
                <w:b/>
                <w:bCs/>
                <w:color w:val="00B0F0"/>
              </w:rPr>
            </w:pP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531A5FE4" w14:textId="5A23AC8B" w:rsidR="00441680" w:rsidRPr="00CC4696" w:rsidRDefault="006B34CC" w:rsidP="0060579F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 w:rsidRPr="004651BC">
              <w:rPr>
                <w:b/>
                <w:color w:val="C45911" w:themeColor="accent2" w:themeShade="BF"/>
                <w:sz w:val="24"/>
                <w:szCs w:val="24"/>
              </w:rPr>
              <w:t>Bell Ringer – Discussion Question</w:t>
            </w:r>
          </w:p>
          <w:p w14:paraId="103E4038" w14:textId="6123CA91" w:rsidR="00CC4696" w:rsidRPr="00AC2950" w:rsidRDefault="00461B05" w:rsidP="00CC4696">
            <w:pPr>
              <w:rPr>
                <w:bCs/>
                <w:color w:val="00B050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4651BC">
              <w:rPr>
                <w:b/>
                <w:color w:val="C45911" w:themeColor="accent2" w:themeShade="BF"/>
                <w:sz w:val="24"/>
                <w:szCs w:val="24"/>
              </w:rPr>
              <w:t>Urinary lab</w:t>
            </w:r>
          </w:p>
          <w:p w14:paraId="17B66C51" w14:textId="7BF1F599" w:rsidR="00B55D74" w:rsidRPr="00F23A31" w:rsidRDefault="00B55D74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FCB6FBE" w14:textId="5D818648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 w:rsidRPr="004651BC">
              <w:rPr>
                <w:b/>
                <w:color w:val="C45911" w:themeColor="accent2" w:themeShade="BF"/>
                <w:sz w:val="24"/>
                <w:szCs w:val="24"/>
              </w:rPr>
              <w:t>Bell Ringer – Discussion Question</w:t>
            </w:r>
          </w:p>
          <w:p w14:paraId="4C662BB4" w14:textId="56F792C2" w:rsidR="00B368A8" w:rsidRPr="00AC2950" w:rsidRDefault="00B368A8" w:rsidP="00CC4696">
            <w:pPr>
              <w:rPr>
                <w:bCs/>
                <w:color w:val="00B050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="00AC2950" w:rsidRPr="004651BC">
              <w:rPr>
                <w:b/>
                <w:color w:val="C45911" w:themeColor="accent2" w:themeShade="BF"/>
                <w:sz w:val="24"/>
                <w:szCs w:val="24"/>
              </w:rPr>
              <w:t>AIC modeling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75F7E710" w14:textId="72983111" w:rsidR="00B368A8" w:rsidRPr="00CC4696" w:rsidRDefault="00BF669C" w:rsidP="00B368A8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Pr="006F1435">
              <w:rPr>
                <w:b/>
                <w:color w:val="C45911" w:themeColor="accent2" w:themeShade="BF"/>
                <w:sz w:val="24"/>
                <w:szCs w:val="24"/>
              </w:rPr>
              <w:t>Bell Ringer – Discussion Question</w:t>
            </w:r>
          </w:p>
          <w:p w14:paraId="06A76EC9" w14:textId="52204084" w:rsidR="000A57FF" w:rsidRPr="003E378A" w:rsidRDefault="00B368A8" w:rsidP="00B368A8">
            <w:pPr>
              <w:rPr>
                <w:bCs/>
                <w:color w:val="00B050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3E378A" w:rsidRPr="006F1435">
              <w:rPr>
                <w:b/>
                <w:color w:val="C45911" w:themeColor="accent2" w:themeShade="BF"/>
                <w:sz w:val="24"/>
                <w:szCs w:val="24"/>
              </w:rPr>
              <w:t>Review Med Sheets</w:t>
            </w: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28DF" w14:textId="77777777" w:rsidR="005F7B55" w:rsidRDefault="005F7B55" w:rsidP="00FC79B9">
      <w:pPr>
        <w:spacing w:after="0" w:line="240" w:lineRule="auto"/>
      </w:pPr>
      <w:r>
        <w:separator/>
      </w:r>
    </w:p>
  </w:endnote>
  <w:endnote w:type="continuationSeparator" w:id="0">
    <w:p w14:paraId="26448B40" w14:textId="77777777" w:rsidR="005F7B55" w:rsidRDefault="005F7B55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9FDC" w14:textId="77777777" w:rsidR="005F7B55" w:rsidRDefault="005F7B55" w:rsidP="00FC79B9">
      <w:pPr>
        <w:spacing w:after="0" w:line="240" w:lineRule="auto"/>
      </w:pPr>
      <w:r>
        <w:separator/>
      </w:r>
    </w:p>
  </w:footnote>
  <w:footnote w:type="continuationSeparator" w:id="0">
    <w:p w14:paraId="746785F9" w14:textId="77777777" w:rsidR="005F7B55" w:rsidRDefault="005F7B55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0781D"/>
    <w:rsid w:val="0003371B"/>
    <w:rsid w:val="00034F51"/>
    <w:rsid w:val="000774F1"/>
    <w:rsid w:val="000968CC"/>
    <w:rsid w:val="000A57FF"/>
    <w:rsid w:val="000D0DFF"/>
    <w:rsid w:val="00113560"/>
    <w:rsid w:val="0012043A"/>
    <w:rsid w:val="00134DA9"/>
    <w:rsid w:val="00161566"/>
    <w:rsid w:val="00196C20"/>
    <w:rsid w:val="001C174A"/>
    <w:rsid w:val="001C55D1"/>
    <w:rsid w:val="001D4604"/>
    <w:rsid w:val="001D71DA"/>
    <w:rsid w:val="0021746D"/>
    <w:rsid w:val="00237FBF"/>
    <w:rsid w:val="002A2082"/>
    <w:rsid w:val="002B7622"/>
    <w:rsid w:val="002C3A3D"/>
    <w:rsid w:val="002D3083"/>
    <w:rsid w:val="002E312C"/>
    <w:rsid w:val="002E6D70"/>
    <w:rsid w:val="002F1B02"/>
    <w:rsid w:val="003B13F6"/>
    <w:rsid w:val="003C1F0F"/>
    <w:rsid w:val="003E378A"/>
    <w:rsid w:val="003E4242"/>
    <w:rsid w:val="00425613"/>
    <w:rsid w:val="00434818"/>
    <w:rsid w:val="00441680"/>
    <w:rsid w:val="00457BF6"/>
    <w:rsid w:val="00461B05"/>
    <w:rsid w:val="004651BC"/>
    <w:rsid w:val="004922FF"/>
    <w:rsid w:val="00493AED"/>
    <w:rsid w:val="004C1238"/>
    <w:rsid w:val="004C2035"/>
    <w:rsid w:val="004D22A3"/>
    <w:rsid w:val="0052024D"/>
    <w:rsid w:val="00524573"/>
    <w:rsid w:val="005A31E9"/>
    <w:rsid w:val="005F7B55"/>
    <w:rsid w:val="00605389"/>
    <w:rsid w:val="0060579F"/>
    <w:rsid w:val="00607C11"/>
    <w:rsid w:val="0066391A"/>
    <w:rsid w:val="00670F74"/>
    <w:rsid w:val="006720C5"/>
    <w:rsid w:val="006B34CC"/>
    <w:rsid w:val="006D68E4"/>
    <w:rsid w:val="006F1435"/>
    <w:rsid w:val="00703101"/>
    <w:rsid w:val="00704C80"/>
    <w:rsid w:val="00750913"/>
    <w:rsid w:val="00772318"/>
    <w:rsid w:val="00791341"/>
    <w:rsid w:val="007A0E92"/>
    <w:rsid w:val="007C0C1D"/>
    <w:rsid w:val="007F5B73"/>
    <w:rsid w:val="0082313D"/>
    <w:rsid w:val="00843DEE"/>
    <w:rsid w:val="00890B0F"/>
    <w:rsid w:val="008B3748"/>
    <w:rsid w:val="008D0253"/>
    <w:rsid w:val="0092444B"/>
    <w:rsid w:val="00937A15"/>
    <w:rsid w:val="0094591F"/>
    <w:rsid w:val="00950FE3"/>
    <w:rsid w:val="00964A4E"/>
    <w:rsid w:val="00972D2B"/>
    <w:rsid w:val="009F2E3B"/>
    <w:rsid w:val="00A0291B"/>
    <w:rsid w:val="00A13A58"/>
    <w:rsid w:val="00A70B06"/>
    <w:rsid w:val="00A72634"/>
    <w:rsid w:val="00A740D0"/>
    <w:rsid w:val="00A76D8D"/>
    <w:rsid w:val="00A96B3D"/>
    <w:rsid w:val="00AC2950"/>
    <w:rsid w:val="00AF3A1B"/>
    <w:rsid w:val="00AF7C6B"/>
    <w:rsid w:val="00B368A8"/>
    <w:rsid w:val="00B55D74"/>
    <w:rsid w:val="00BA561C"/>
    <w:rsid w:val="00BE3132"/>
    <w:rsid w:val="00BF669C"/>
    <w:rsid w:val="00C06115"/>
    <w:rsid w:val="00C8673B"/>
    <w:rsid w:val="00CC4696"/>
    <w:rsid w:val="00CE3BE4"/>
    <w:rsid w:val="00D02ECE"/>
    <w:rsid w:val="00D51799"/>
    <w:rsid w:val="00D63504"/>
    <w:rsid w:val="00D805CD"/>
    <w:rsid w:val="00DA008E"/>
    <w:rsid w:val="00DD651F"/>
    <w:rsid w:val="00DD6942"/>
    <w:rsid w:val="00DF14AE"/>
    <w:rsid w:val="00E61F22"/>
    <w:rsid w:val="00E70CB5"/>
    <w:rsid w:val="00E74D76"/>
    <w:rsid w:val="00E91714"/>
    <w:rsid w:val="00EC62BB"/>
    <w:rsid w:val="00F06071"/>
    <w:rsid w:val="00F23A31"/>
    <w:rsid w:val="00F428AE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dcterms:created xsi:type="dcterms:W3CDTF">2020-11-08T21:21:00Z</dcterms:created>
  <dcterms:modified xsi:type="dcterms:W3CDTF">2020-11-08T21:33:00Z</dcterms:modified>
</cp:coreProperties>
</file>