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0D" w:rsidRDefault="00863D14" w:rsidP="008C5D0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Lesso</w:t>
      </w:r>
      <w:r w:rsidR="002636A5">
        <w:rPr>
          <w:sz w:val="32"/>
          <w:szCs w:val="32"/>
        </w:rPr>
        <w:t>n Plan- Anatomy &amp; Physiology</w:t>
      </w:r>
    </w:p>
    <w:p w:rsidR="008C5D08" w:rsidRDefault="00CF0E8B" w:rsidP="008C5D0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C4B4D">
        <w:rPr>
          <w:sz w:val="24"/>
          <w:szCs w:val="24"/>
        </w:rPr>
        <w:t>Anatomy &amp; Physiology</w:t>
      </w:r>
      <w:r w:rsidR="008C5D08">
        <w:rPr>
          <w:sz w:val="24"/>
          <w:szCs w:val="24"/>
        </w:rPr>
        <w:t>)</w:t>
      </w:r>
    </w:p>
    <w:p w:rsidR="003C3F5D" w:rsidRDefault="003C3F5D" w:rsidP="0084313E">
      <w:pPr>
        <w:pStyle w:val="ListParagraph"/>
        <w:rPr>
          <w:sz w:val="24"/>
          <w:szCs w:val="24"/>
        </w:rPr>
      </w:pPr>
    </w:p>
    <w:p w:rsidR="003C3F5D" w:rsidRDefault="003C3F5D" w:rsidP="0084313E">
      <w:pPr>
        <w:pStyle w:val="ListParagraph"/>
        <w:rPr>
          <w:sz w:val="24"/>
          <w:szCs w:val="24"/>
        </w:rPr>
      </w:pPr>
    </w:p>
    <w:p w:rsidR="008C5D08" w:rsidRDefault="00F77DE5" w:rsidP="008431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0900</w:t>
      </w:r>
      <w:r w:rsidR="008C5D08">
        <w:rPr>
          <w:sz w:val="24"/>
          <w:szCs w:val="24"/>
        </w:rPr>
        <w:t>:     Quote of the day and Quiz over med of the day</w:t>
      </w:r>
    </w:p>
    <w:p w:rsidR="00FD4451" w:rsidRDefault="00F77DE5" w:rsidP="00FD44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0930</w:t>
      </w:r>
      <w:r w:rsidR="008C5D08">
        <w:rPr>
          <w:sz w:val="24"/>
          <w:szCs w:val="24"/>
        </w:rPr>
        <w:t xml:space="preserve">:  </w:t>
      </w:r>
      <w:r w:rsidR="00CF0E8B">
        <w:rPr>
          <w:sz w:val="24"/>
          <w:szCs w:val="24"/>
        </w:rPr>
        <w:t xml:space="preserve"> Follow A&amp;P Schedule (attached)</w:t>
      </w:r>
      <w:r w:rsidR="00BF6C7A">
        <w:rPr>
          <w:sz w:val="24"/>
          <w:szCs w:val="24"/>
        </w:rPr>
        <w:t xml:space="preserve"> </w:t>
      </w:r>
    </w:p>
    <w:p w:rsidR="00BF6C7A" w:rsidRDefault="00BF6C7A" w:rsidP="00FD44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Herlihy</w:t>
      </w:r>
      <w:proofErr w:type="spellEnd"/>
      <w:r>
        <w:rPr>
          <w:sz w:val="24"/>
          <w:szCs w:val="24"/>
        </w:rPr>
        <w:t xml:space="preserve"> Text: The Hu</w:t>
      </w:r>
      <w:r w:rsidR="00463A89">
        <w:rPr>
          <w:sz w:val="24"/>
          <w:szCs w:val="24"/>
        </w:rPr>
        <w:t>man Body in Health and Illness 6</w:t>
      </w:r>
      <w:r w:rsidRPr="00BF6C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>.</w:t>
      </w:r>
    </w:p>
    <w:p w:rsidR="00BF6C7A" w:rsidRDefault="00BF6C7A" w:rsidP="00FD44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Herlihy</w:t>
      </w:r>
      <w:proofErr w:type="spellEnd"/>
      <w:r>
        <w:rPr>
          <w:sz w:val="24"/>
          <w:szCs w:val="24"/>
        </w:rPr>
        <w:t xml:space="preserve"> Workbook: The Hu</w:t>
      </w:r>
      <w:r w:rsidR="00463A89">
        <w:rPr>
          <w:sz w:val="24"/>
          <w:szCs w:val="24"/>
        </w:rPr>
        <w:t>man Body in Health and Illness 6</w:t>
      </w:r>
      <w:r w:rsidRPr="00BF6C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>.</w:t>
      </w:r>
    </w:p>
    <w:p w:rsidR="00BF6C7A" w:rsidRDefault="00BF6C7A" w:rsidP="00FD44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PowerPoint:  Anatomy and Physio</w:t>
      </w:r>
      <w:r w:rsidR="00463A89">
        <w:rPr>
          <w:sz w:val="24"/>
          <w:szCs w:val="24"/>
        </w:rPr>
        <w:t xml:space="preserve">logy </w:t>
      </w:r>
    </w:p>
    <w:p w:rsidR="0032535C" w:rsidRDefault="0032535C" w:rsidP="00FD44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Test: Available once instructor has signed off on workbook chapter</w:t>
      </w:r>
    </w:p>
    <w:p w:rsidR="00FD4451" w:rsidRPr="0032535C" w:rsidRDefault="00F77DE5" w:rsidP="003253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1030-1045</w:t>
      </w:r>
      <w:r w:rsidR="00B0740A" w:rsidRPr="0032535C">
        <w:rPr>
          <w:sz w:val="24"/>
          <w:szCs w:val="24"/>
        </w:rPr>
        <w:t>:</w:t>
      </w:r>
      <w:r w:rsidR="00FD4451" w:rsidRPr="0032535C">
        <w:rPr>
          <w:sz w:val="24"/>
          <w:szCs w:val="24"/>
        </w:rPr>
        <w:t xml:space="preserve"> Break </w:t>
      </w:r>
    </w:p>
    <w:p w:rsidR="000C426B" w:rsidRDefault="00FD4451" w:rsidP="00FD44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1200-13</w:t>
      </w:r>
      <w:r w:rsidR="008C5D08">
        <w:rPr>
          <w:sz w:val="24"/>
          <w:szCs w:val="24"/>
        </w:rPr>
        <w:t>00: Lunch</w:t>
      </w:r>
    </w:p>
    <w:p w:rsidR="00A47D73" w:rsidRDefault="00CF0E8B" w:rsidP="00FD44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1300-</w:t>
      </w:r>
      <w:r w:rsidR="008A4D0F">
        <w:rPr>
          <w:sz w:val="24"/>
          <w:szCs w:val="24"/>
        </w:rPr>
        <w:t>1530 Continue</w:t>
      </w:r>
      <w:r w:rsidR="00BF6C7A" w:rsidRPr="00BF6C7A">
        <w:rPr>
          <w:sz w:val="24"/>
          <w:szCs w:val="24"/>
        </w:rPr>
        <w:t xml:space="preserve"> A&amp;P</w:t>
      </w:r>
      <w:r w:rsidR="00463A89" w:rsidRPr="00BF6C7A">
        <w:rPr>
          <w:sz w:val="24"/>
          <w:szCs w:val="24"/>
        </w:rPr>
        <w:t xml:space="preserve">- </w:t>
      </w:r>
      <w:r w:rsidR="00463A89">
        <w:rPr>
          <w:sz w:val="24"/>
          <w:szCs w:val="24"/>
        </w:rPr>
        <w:t xml:space="preserve">Test, </w:t>
      </w:r>
      <w:r w:rsidR="00BF6C7A" w:rsidRPr="00BF6C7A">
        <w:rPr>
          <w:sz w:val="24"/>
          <w:szCs w:val="24"/>
        </w:rPr>
        <w:t>Text</w:t>
      </w:r>
      <w:r w:rsidR="00463A89">
        <w:rPr>
          <w:sz w:val="24"/>
          <w:szCs w:val="24"/>
        </w:rPr>
        <w:t>,</w:t>
      </w:r>
      <w:r w:rsidR="00BF6C7A" w:rsidRPr="00BF6C7A">
        <w:rPr>
          <w:sz w:val="24"/>
          <w:szCs w:val="24"/>
        </w:rPr>
        <w:t xml:space="preserve"> and Workbook according to schedule</w:t>
      </w:r>
    </w:p>
    <w:p w:rsidR="00FD4451" w:rsidRPr="00A47D73" w:rsidRDefault="00FD4451" w:rsidP="00A47D73">
      <w:pPr>
        <w:pStyle w:val="ListParagraph"/>
        <w:rPr>
          <w:sz w:val="24"/>
          <w:szCs w:val="24"/>
        </w:rPr>
      </w:pPr>
      <w:r w:rsidRPr="00A47D73">
        <w:rPr>
          <w:sz w:val="24"/>
          <w:szCs w:val="24"/>
        </w:rPr>
        <w:t>1530-1545</w:t>
      </w:r>
      <w:r w:rsidR="00B0740A" w:rsidRPr="00A47D73">
        <w:rPr>
          <w:sz w:val="24"/>
          <w:szCs w:val="24"/>
        </w:rPr>
        <w:t>:</w:t>
      </w:r>
      <w:r w:rsidRPr="00A47D73">
        <w:rPr>
          <w:sz w:val="24"/>
          <w:szCs w:val="24"/>
        </w:rPr>
        <w:t xml:space="preserve"> Break </w:t>
      </w:r>
    </w:p>
    <w:p w:rsidR="00040491" w:rsidRDefault="00040491" w:rsidP="00FD44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1545-1700</w:t>
      </w:r>
      <w:r w:rsidR="00B0740A">
        <w:rPr>
          <w:sz w:val="24"/>
          <w:szCs w:val="24"/>
        </w:rPr>
        <w:t>:</w:t>
      </w:r>
      <w:r w:rsidR="00A47D73">
        <w:rPr>
          <w:sz w:val="24"/>
          <w:szCs w:val="24"/>
        </w:rPr>
        <w:t xml:space="preserve"> Continue </w:t>
      </w:r>
      <w:r w:rsidR="00BF6C7A">
        <w:rPr>
          <w:sz w:val="24"/>
          <w:szCs w:val="24"/>
        </w:rPr>
        <w:t>A&amp;P</w:t>
      </w:r>
      <w:r w:rsidR="00463A89">
        <w:rPr>
          <w:sz w:val="24"/>
          <w:szCs w:val="24"/>
        </w:rPr>
        <w:t xml:space="preserve">- Test, </w:t>
      </w:r>
      <w:r w:rsidR="00BF6C7A">
        <w:rPr>
          <w:sz w:val="24"/>
          <w:szCs w:val="24"/>
        </w:rPr>
        <w:t>Text</w:t>
      </w:r>
      <w:r w:rsidR="00463A89">
        <w:rPr>
          <w:sz w:val="24"/>
          <w:szCs w:val="24"/>
        </w:rPr>
        <w:t>,</w:t>
      </w:r>
      <w:r w:rsidR="00BF6C7A">
        <w:rPr>
          <w:sz w:val="24"/>
          <w:szCs w:val="24"/>
        </w:rPr>
        <w:t xml:space="preserve"> and Workbook according to schedule</w:t>
      </w:r>
    </w:p>
    <w:p w:rsidR="00E87FDD" w:rsidRDefault="00E87FDD" w:rsidP="00FD44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1700-18</w:t>
      </w:r>
      <w:r w:rsidR="000A3C0F">
        <w:rPr>
          <w:sz w:val="24"/>
          <w:szCs w:val="24"/>
        </w:rPr>
        <w:t>00</w:t>
      </w:r>
      <w:r w:rsidR="00B0740A">
        <w:rPr>
          <w:sz w:val="24"/>
          <w:szCs w:val="24"/>
        </w:rPr>
        <w:t>:</w:t>
      </w:r>
      <w:r w:rsidR="00A47D73">
        <w:rPr>
          <w:sz w:val="24"/>
          <w:szCs w:val="24"/>
        </w:rPr>
        <w:t xml:space="preserve"> Continue A&amp;P</w:t>
      </w:r>
      <w:r w:rsidR="00CE410E">
        <w:rPr>
          <w:sz w:val="24"/>
          <w:szCs w:val="24"/>
        </w:rPr>
        <w:t>- Test available after workbook assignment is complete.</w:t>
      </w:r>
    </w:p>
    <w:p w:rsidR="00942FF7" w:rsidRDefault="00942FF7" w:rsidP="006B228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1800:  Review assignments and plan for the next class period.  </w:t>
      </w:r>
      <w:r w:rsidR="009D1F02">
        <w:rPr>
          <w:sz w:val="24"/>
          <w:szCs w:val="24"/>
        </w:rPr>
        <w:t xml:space="preserve">Ensure you understand   what is due and when.  </w:t>
      </w:r>
      <w:r w:rsidR="00463A89">
        <w:rPr>
          <w:sz w:val="24"/>
          <w:szCs w:val="24"/>
        </w:rPr>
        <w:t xml:space="preserve">You will need to complete your workbook at home, and be prepared to test during your school hours.  </w:t>
      </w:r>
      <w:bookmarkStart w:id="0" w:name="_GoBack"/>
      <w:bookmarkEnd w:id="0"/>
    </w:p>
    <w:p w:rsidR="00B43E06" w:rsidRPr="00B43E06" w:rsidRDefault="00B43E06" w:rsidP="00B43E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3E06" w:rsidRPr="008917A7" w:rsidRDefault="00B43E06" w:rsidP="006B228B">
      <w:pPr>
        <w:ind w:left="720"/>
        <w:rPr>
          <w:sz w:val="24"/>
          <w:szCs w:val="24"/>
        </w:rPr>
      </w:pPr>
    </w:p>
    <w:p w:rsidR="008C5D08" w:rsidRPr="008C5D08" w:rsidRDefault="008C5D08" w:rsidP="008C5D08">
      <w:pPr>
        <w:spacing w:line="240" w:lineRule="auto"/>
        <w:jc w:val="center"/>
        <w:rPr>
          <w:sz w:val="32"/>
          <w:szCs w:val="32"/>
        </w:rPr>
      </w:pPr>
    </w:p>
    <w:sectPr w:rsidR="008C5D08" w:rsidRPr="008C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7AA6"/>
    <w:multiLevelType w:val="hybridMultilevel"/>
    <w:tmpl w:val="13C4C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1F87"/>
    <w:multiLevelType w:val="hybridMultilevel"/>
    <w:tmpl w:val="B402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A67A8"/>
    <w:multiLevelType w:val="hybridMultilevel"/>
    <w:tmpl w:val="92846002"/>
    <w:lvl w:ilvl="0" w:tplc="205A63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08"/>
    <w:rsid w:val="00040491"/>
    <w:rsid w:val="000A3C0F"/>
    <w:rsid w:val="000C426B"/>
    <w:rsid w:val="00150B2A"/>
    <w:rsid w:val="001A670D"/>
    <w:rsid w:val="001F0E0A"/>
    <w:rsid w:val="001F2E6D"/>
    <w:rsid w:val="00240860"/>
    <w:rsid w:val="002636A5"/>
    <w:rsid w:val="00297DE0"/>
    <w:rsid w:val="002B1D83"/>
    <w:rsid w:val="002D61B0"/>
    <w:rsid w:val="00300913"/>
    <w:rsid w:val="0032535C"/>
    <w:rsid w:val="003845FD"/>
    <w:rsid w:val="003874EE"/>
    <w:rsid w:val="003C3F5D"/>
    <w:rsid w:val="00407899"/>
    <w:rsid w:val="004111C2"/>
    <w:rsid w:val="004211F3"/>
    <w:rsid w:val="00443D84"/>
    <w:rsid w:val="004618F0"/>
    <w:rsid w:val="00463A89"/>
    <w:rsid w:val="004A3DD9"/>
    <w:rsid w:val="004D48DD"/>
    <w:rsid w:val="00542394"/>
    <w:rsid w:val="00552854"/>
    <w:rsid w:val="0064221F"/>
    <w:rsid w:val="006B228B"/>
    <w:rsid w:val="006F5721"/>
    <w:rsid w:val="00700C61"/>
    <w:rsid w:val="00722694"/>
    <w:rsid w:val="007243D3"/>
    <w:rsid w:val="00754E0B"/>
    <w:rsid w:val="00772203"/>
    <w:rsid w:val="007A5BB4"/>
    <w:rsid w:val="007B1F9A"/>
    <w:rsid w:val="007C0A98"/>
    <w:rsid w:val="0084313E"/>
    <w:rsid w:val="00863D14"/>
    <w:rsid w:val="00882CA8"/>
    <w:rsid w:val="008916A6"/>
    <w:rsid w:val="008917A7"/>
    <w:rsid w:val="008A2DA2"/>
    <w:rsid w:val="008A4D0F"/>
    <w:rsid w:val="008C02C2"/>
    <w:rsid w:val="008C5D08"/>
    <w:rsid w:val="008C7A45"/>
    <w:rsid w:val="00942FF7"/>
    <w:rsid w:val="009826D8"/>
    <w:rsid w:val="00991831"/>
    <w:rsid w:val="009D1F02"/>
    <w:rsid w:val="009E2788"/>
    <w:rsid w:val="009F14E5"/>
    <w:rsid w:val="00A47D73"/>
    <w:rsid w:val="00A5214E"/>
    <w:rsid w:val="00A544C3"/>
    <w:rsid w:val="00A57241"/>
    <w:rsid w:val="00A6315A"/>
    <w:rsid w:val="00A658BD"/>
    <w:rsid w:val="00AC0E14"/>
    <w:rsid w:val="00AC3C48"/>
    <w:rsid w:val="00AC61EE"/>
    <w:rsid w:val="00AF4F00"/>
    <w:rsid w:val="00B0740A"/>
    <w:rsid w:val="00B43E06"/>
    <w:rsid w:val="00B451E1"/>
    <w:rsid w:val="00B47A8D"/>
    <w:rsid w:val="00B96BE4"/>
    <w:rsid w:val="00BA48E6"/>
    <w:rsid w:val="00BF6C7A"/>
    <w:rsid w:val="00C01EC6"/>
    <w:rsid w:val="00C819A6"/>
    <w:rsid w:val="00C9150F"/>
    <w:rsid w:val="00CC03E8"/>
    <w:rsid w:val="00CC4B4D"/>
    <w:rsid w:val="00CE410E"/>
    <w:rsid w:val="00CE7DEA"/>
    <w:rsid w:val="00CF0E8B"/>
    <w:rsid w:val="00CF7A46"/>
    <w:rsid w:val="00D06424"/>
    <w:rsid w:val="00D07CDA"/>
    <w:rsid w:val="00DE4155"/>
    <w:rsid w:val="00E87FDD"/>
    <w:rsid w:val="00EB359D"/>
    <w:rsid w:val="00F15230"/>
    <w:rsid w:val="00F562CF"/>
    <w:rsid w:val="00F77DE5"/>
    <w:rsid w:val="00F80FED"/>
    <w:rsid w:val="00FC014E"/>
    <w:rsid w:val="00FC13A6"/>
    <w:rsid w:val="00FD4451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Underwood</dc:creator>
  <cp:lastModifiedBy>Amie Underwood</cp:lastModifiedBy>
  <cp:revision>2</cp:revision>
  <cp:lastPrinted>2015-09-02T14:05:00Z</cp:lastPrinted>
  <dcterms:created xsi:type="dcterms:W3CDTF">2018-09-25T18:52:00Z</dcterms:created>
  <dcterms:modified xsi:type="dcterms:W3CDTF">2018-09-25T18:52:00Z</dcterms:modified>
</cp:coreProperties>
</file>