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22A" w:rsidRPr="00825679" w:rsidRDefault="009702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tbl>
      <w:tblPr>
        <w:tblStyle w:val="a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9"/>
        <w:gridCol w:w="2862"/>
        <w:gridCol w:w="2920"/>
        <w:gridCol w:w="2862"/>
        <w:gridCol w:w="2867"/>
      </w:tblGrid>
      <w:tr w:rsidR="0097022A">
        <w:tc>
          <w:tcPr>
            <w:tcW w:w="14390" w:type="dxa"/>
            <w:gridSpan w:val="5"/>
          </w:tcPr>
          <w:p w:rsidR="0097022A" w:rsidRDefault="008256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CALENDAR OF LEARNING ACTIVITIES:</w:t>
            </w:r>
          </w:p>
          <w:p w:rsidR="0097022A" w:rsidRDefault="007708D6" w:rsidP="0077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25679">
              <w:rPr>
                <w:sz w:val="24"/>
                <w:szCs w:val="24"/>
              </w:rPr>
              <w:t>escribe the learning activities for each day</w:t>
            </w:r>
            <w:r>
              <w:rPr>
                <w:sz w:val="24"/>
                <w:szCs w:val="24"/>
              </w:rPr>
              <w:t xml:space="preserve"> and indicate a </w:t>
            </w:r>
            <w:r w:rsidRPr="00F5599A">
              <w:rPr>
                <w:b/>
                <w:sz w:val="24"/>
                <w:szCs w:val="24"/>
              </w:rPr>
              <w:t>M-A-X</w:t>
            </w:r>
            <w:r>
              <w:rPr>
                <w:sz w:val="24"/>
                <w:szCs w:val="24"/>
              </w:rPr>
              <w:t xml:space="preserve"> next to the activities</w:t>
            </w:r>
            <w:r w:rsidR="00825679">
              <w:rPr>
                <w:sz w:val="24"/>
                <w:szCs w:val="24"/>
              </w:rPr>
              <w:t>.</w:t>
            </w:r>
          </w:p>
        </w:tc>
      </w:tr>
      <w:tr w:rsidR="0097022A" w:rsidTr="005606CA">
        <w:trPr>
          <w:trHeight w:val="323"/>
        </w:trPr>
        <w:tc>
          <w:tcPr>
            <w:tcW w:w="14390" w:type="dxa"/>
            <w:gridSpan w:val="5"/>
          </w:tcPr>
          <w:p w:rsidR="0097022A" w:rsidRDefault="007708D6" w:rsidP="00AC13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</w:t>
            </w:r>
            <w:r w:rsidR="00E273A8">
              <w:rPr>
                <w:b/>
                <w:sz w:val="24"/>
                <w:szCs w:val="24"/>
              </w:rPr>
              <w:t>: LPN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825679">
              <w:rPr>
                <w:b/>
                <w:sz w:val="24"/>
                <w:szCs w:val="24"/>
              </w:rPr>
              <w:t xml:space="preserve">Month:  </w:t>
            </w:r>
            <w:r w:rsidR="00102CCF">
              <w:rPr>
                <w:b/>
                <w:sz w:val="24"/>
                <w:szCs w:val="24"/>
              </w:rPr>
              <w:t>September</w:t>
            </w:r>
            <w:r w:rsidR="0033569C">
              <w:rPr>
                <w:b/>
                <w:sz w:val="24"/>
                <w:szCs w:val="24"/>
              </w:rPr>
              <w:t xml:space="preserve"> </w:t>
            </w:r>
            <w:r w:rsidR="009A09CC">
              <w:rPr>
                <w:b/>
                <w:sz w:val="24"/>
                <w:szCs w:val="24"/>
              </w:rPr>
              <w:t>6-10</w:t>
            </w:r>
          </w:p>
        </w:tc>
      </w:tr>
      <w:tr w:rsidR="0097022A">
        <w:tc>
          <w:tcPr>
            <w:tcW w:w="2879" w:type="dxa"/>
          </w:tcPr>
          <w:p w:rsidR="0097022A" w:rsidRDefault="00825679">
            <w:pPr>
              <w:jc w:val="center"/>
              <w:rPr>
                <w:b/>
                <w:sz w:val="24"/>
                <w:szCs w:val="24"/>
              </w:rPr>
            </w:pPr>
            <w:bookmarkStart w:id="0" w:name="_Hlk76938017"/>
            <w:r>
              <w:rPr>
                <w:b/>
                <w:sz w:val="24"/>
                <w:szCs w:val="24"/>
              </w:rPr>
              <w:t>Monday</w:t>
            </w:r>
            <w:r w:rsidR="00910D68">
              <w:rPr>
                <w:b/>
                <w:sz w:val="24"/>
                <w:szCs w:val="24"/>
              </w:rPr>
              <w:t xml:space="preserve"> </w:t>
            </w:r>
          </w:p>
          <w:p w:rsidR="00F8206D" w:rsidRPr="00795BE3" w:rsidRDefault="00472D5D" w:rsidP="00472D5D">
            <w:pPr>
              <w:jc w:val="center"/>
              <w:rPr>
                <w:sz w:val="20"/>
                <w:szCs w:val="20"/>
              </w:rPr>
            </w:pPr>
            <w:r w:rsidRPr="00472D5D">
              <w:rPr>
                <w:color w:val="FF0000"/>
                <w:sz w:val="20"/>
                <w:szCs w:val="20"/>
              </w:rPr>
              <w:t>HOLIDAY</w:t>
            </w:r>
          </w:p>
        </w:tc>
        <w:tc>
          <w:tcPr>
            <w:tcW w:w="2862" w:type="dxa"/>
          </w:tcPr>
          <w:p w:rsidR="0097022A" w:rsidRDefault="008256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:rsidR="00472D5D" w:rsidRPr="00795BE3" w:rsidRDefault="00472D5D" w:rsidP="00472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 I: Safety &amp; Asepsis</w:t>
            </w:r>
          </w:p>
          <w:p w:rsidR="00E500F0" w:rsidRPr="00795BE3" w:rsidRDefault="00E500F0" w:rsidP="00E500F0">
            <w:pPr>
              <w:jc w:val="center"/>
              <w:rPr>
                <w:sz w:val="20"/>
                <w:szCs w:val="20"/>
              </w:rPr>
            </w:pPr>
          </w:p>
          <w:p w:rsidR="00590406" w:rsidRPr="00795BE3" w:rsidRDefault="00590406" w:rsidP="00F8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97022A" w:rsidRDefault="008256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:rsidR="00472D5D" w:rsidRPr="00795BE3" w:rsidRDefault="00472D5D" w:rsidP="00472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 I: Plan of Care</w:t>
            </w:r>
          </w:p>
          <w:p w:rsidR="00590406" w:rsidRPr="00795BE3" w:rsidRDefault="00590406" w:rsidP="00472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97022A" w:rsidRDefault="008256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:rsidR="009A09CC" w:rsidRPr="009B0B1E" w:rsidRDefault="003232F4" w:rsidP="00472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CTSO Awareness &amp; Games</w:t>
            </w:r>
          </w:p>
        </w:tc>
        <w:tc>
          <w:tcPr>
            <w:tcW w:w="2867" w:type="dxa"/>
          </w:tcPr>
          <w:p w:rsidR="0097022A" w:rsidRDefault="008256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:rsidR="00131A04" w:rsidRPr="009B0B1E" w:rsidRDefault="003232F4" w:rsidP="00131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 I: Admitting, Transferring &amp; Discharging</w:t>
            </w:r>
            <w:r w:rsidRPr="009B0B1E">
              <w:rPr>
                <w:sz w:val="20"/>
                <w:szCs w:val="20"/>
              </w:rPr>
              <w:t xml:space="preserve"> </w:t>
            </w:r>
          </w:p>
        </w:tc>
      </w:tr>
      <w:tr w:rsidR="0097022A">
        <w:tc>
          <w:tcPr>
            <w:tcW w:w="2879" w:type="dxa"/>
          </w:tcPr>
          <w:p w:rsidR="00422BF0" w:rsidRDefault="00422BF0" w:rsidP="0042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 </w:t>
            </w:r>
            <w:r w:rsidR="009A09CC">
              <w:rPr>
                <w:sz w:val="24"/>
                <w:szCs w:val="24"/>
              </w:rPr>
              <w:t>09/06</w:t>
            </w:r>
            <w:r w:rsidR="008738F6">
              <w:rPr>
                <w:sz w:val="24"/>
                <w:szCs w:val="24"/>
              </w:rPr>
              <w:t>/21</w:t>
            </w:r>
          </w:p>
          <w:p w:rsidR="00F8206D" w:rsidRDefault="00F8206D" w:rsidP="00422BF0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97022A" w:rsidRDefault="00AC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 </w:t>
            </w:r>
            <w:r w:rsidR="009B3C21">
              <w:rPr>
                <w:sz w:val="24"/>
                <w:szCs w:val="24"/>
              </w:rPr>
              <w:t>0</w:t>
            </w:r>
            <w:r w:rsidR="009A09CC">
              <w:rPr>
                <w:sz w:val="24"/>
                <w:szCs w:val="24"/>
              </w:rPr>
              <w:t>9/07</w:t>
            </w:r>
            <w:r w:rsidR="009B3C21">
              <w:rPr>
                <w:sz w:val="24"/>
                <w:szCs w:val="24"/>
              </w:rPr>
              <w:t>/21</w:t>
            </w:r>
          </w:p>
          <w:p w:rsidR="00125CD3" w:rsidRDefault="009A0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Foundations CH</w:t>
            </w:r>
          </w:p>
        </w:tc>
        <w:tc>
          <w:tcPr>
            <w:tcW w:w="2920" w:type="dxa"/>
          </w:tcPr>
          <w:p w:rsidR="007044F9" w:rsidRDefault="00AC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 </w:t>
            </w:r>
            <w:r w:rsidR="009B3C21">
              <w:rPr>
                <w:sz w:val="24"/>
                <w:szCs w:val="24"/>
              </w:rPr>
              <w:t>0</w:t>
            </w:r>
            <w:r w:rsidR="00F164E4">
              <w:rPr>
                <w:sz w:val="24"/>
                <w:szCs w:val="24"/>
              </w:rPr>
              <w:t>9/0</w:t>
            </w:r>
            <w:r w:rsidR="009A09CC">
              <w:rPr>
                <w:sz w:val="24"/>
                <w:szCs w:val="24"/>
              </w:rPr>
              <w:t>8</w:t>
            </w:r>
            <w:r w:rsidR="00472D5D">
              <w:rPr>
                <w:sz w:val="24"/>
                <w:szCs w:val="24"/>
              </w:rPr>
              <w:t>/</w:t>
            </w:r>
            <w:r w:rsidR="009B3C21">
              <w:rPr>
                <w:sz w:val="24"/>
                <w:szCs w:val="24"/>
              </w:rPr>
              <w:t>21</w:t>
            </w:r>
            <w:r w:rsidR="00950C65">
              <w:rPr>
                <w:sz w:val="24"/>
                <w:szCs w:val="24"/>
              </w:rPr>
              <w:t xml:space="preserve"> </w:t>
            </w:r>
          </w:p>
          <w:p w:rsidR="00125CD3" w:rsidRDefault="009A0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Foundations CH</w:t>
            </w:r>
          </w:p>
        </w:tc>
        <w:tc>
          <w:tcPr>
            <w:tcW w:w="2862" w:type="dxa"/>
          </w:tcPr>
          <w:p w:rsidR="0097022A" w:rsidRDefault="00AC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 </w:t>
            </w:r>
            <w:r w:rsidR="009B3C21">
              <w:rPr>
                <w:sz w:val="24"/>
                <w:szCs w:val="24"/>
              </w:rPr>
              <w:t>0</w:t>
            </w:r>
            <w:r w:rsidR="00F164E4">
              <w:rPr>
                <w:sz w:val="24"/>
                <w:szCs w:val="24"/>
              </w:rPr>
              <w:t>9/0</w:t>
            </w:r>
            <w:r w:rsidR="009A09CC">
              <w:rPr>
                <w:sz w:val="24"/>
                <w:szCs w:val="24"/>
              </w:rPr>
              <w:t>9</w:t>
            </w:r>
            <w:r w:rsidR="009B3C21">
              <w:rPr>
                <w:sz w:val="24"/>
                <w:szCs w:val="24"/>
              </w:rPr>
              <w:t>/21</w:t>
            </w:r>
            <w:r w:rsidR="00910D68">
              <w:rPr>
                <w:sz w:val="24"/>
                <w:szCs w:val="24"/>
              </w:rPr>
              <w:t xml:space="preserve"> </w:t>
            </w:r>
          </w:p>
          <w:p w:rsidR="00125CD3" w:rsidRDefault="00323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CTSO GAMES</w:t>
            </w:r>
          </w:p>
        </w:tc>
        <w:tc>
          <w:tcPr>
            <w:tcW w:w="2867" w:type="dxa"/>
          </w:tcPr>
          <w:p w:rsidR="0097022A" w:rsidRDefault="00AC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 </w:t>
            </w:r>
            <w:r w:rsidR="009B3C21">
              <w:rPr>
                <w:sz w:val="24"/>
                <w:szCs w:val="24"/>
              </w:rPr>
              <w:t>0</w:t>
            </w:r>
            <w:r w:rsidR="00F164E4">
              <w:rPr>
                <w:sz w:val="24"/>
                <w:szCs w:val="24"/>
              </w:rPr>
              <w:t>9/</w:t>
            </w:r>
            <w:r w:rsidR="009A09CC">
              <w:rPr>
                <w:sz w:val="24"/>
                <w:szCs w:val="24"/>
              </w:rPr>
              <w:t>10</w:t>
            </w:r>
            <w:r w:rsidR="009B3C21">
              <w:rPr>
                <w:sz w:val="24"/>
                <w:szCs w:val="24"/>
              </w:rPr>
              <w:t>/21</w:t>
            </w:r>
          </w:p>
          <w:p w:rsidR="006614B2" w:rsidRDefault="009A0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Foundations CH</w:t>
            </w:r>
          </w:p>
        </w:tc>
      </w:tr>
      <w:tr w:rsidR="00AC13D5" w:rsidTr="00AC13D5">
        <w:trPr>
          <w:trHeight w:val="3923"/>
        </w:trPr>
        <w:tc>
          <w:tcPr>
            <w:tcW w:w="2879" w:type="dxa"/>
          </w:tcPr>
          <w:p w:rsidR="00AC13D5" w:rsidRPr="00125CD3" w:rsidRDefault="00472D5D" w:rsidP="00472D5D">
            <w:pPr>
              <w:jc w:val="center"/>
              <w:rPr>
                <w:sz w:val="20"/>
                <w:szCs w:val="20"/>
                <w:highlight w:val="yellow"/>
              </w:rPr>
            </w:pPr>
            <w:r w:rsidRPr="00472D5D">
              <w:rPr>
                <w:color w:val="FF0000"/>
                <w:sz w:val="20"/>
                <w:szCs w:val="20"/>
              </w:rPr>
              <w:t>HOLIDAY</w:t>
            </w:r>
          </w:p>
        </w:tc>
        <w:tc>
          <w:tcPr>
            <w:tcW w:w="2862" w:type="dxa"/>
          </w:tcPr>
          <w:p w:rsidR="00604834" w:rsidRDefault="00604834" w:rsidP="0060483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bookmarkStart w:id="1" w:name="_Hlk77052956"/>
            <w:r w:rsidRPr="007044F9">
              <w:rPr>
                <w:b/>
                <w:color w:val="FF0000"/>
                <w:sz w:val="20"/>
                <w:szCs w:val="20"/>
              </w:rPr>
              <w:t>Objective:</w:t>
            </w:r>
            <w:r w:rsidRPr="007044F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6B1159" w:rsidRPr="00C90C55" w:rsidRDefault="006B1159" w:rsidP="00604834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90C5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*Discuss ways to promote patient safety</w:t>
            </w:r>
          </w:p>
          <w:p w:rsidR="006B1159" w:rsidRPr="00C90C55" w:rsidRDefault="006B1159" w:rsidP="00604834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90C5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*</w:t>
            </w:r>
            <w:r w:rsidR="002502F3" w:rsidRPr="00C90C5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Explain safe practices for lab and classroom</w:t>
            </w:r>
          </w:p>
          <w:p w:rsidR="002502F3" w:rsidRPr="00C90C55" w:rsidRDefault="002502F3" w:rsidP="00604834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90C5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*Identify potential hazardous exposures in the healthcare setting</w:t>
            </w:r>
          </w:p>
          <w:p w:rsidR="002502F3" w:rsidRPr="00C90C55" w:rsidRDefault="002502F3" w:rsidP="00604834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90C5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*Identify appropriate action to take during an emergency</w:t>
            </w:r>
          </w:p>
          <w:p w:rsidR="002502F3" w:rsidRPr="00C90C55" w:rsidRDefault="002502F3" w:rsidP="00604834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90C5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*Identify methods of protection from hazardous exposure</w:t>
            </w:r>
          </w:p>
          <w:p w:rsidR="002502F3" w:rsidRPr="00C90C55" w:rsidRDefault="002502F3" w:rsidP="00604834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90C5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*Distinguish between medical and surgical asepsis</w:t>
            </w:r>
          </w:p>
          <w:p w:rsidR="002502F3" w:rsidRPr="00C90C55" w:rsidRDefault="002502F3" w:rsidP="00604834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90C5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*Demonstrate the ability to perform a two</w:t>
            </w:r>
            <w:r w:rsidR="00F55DE7" w:rsidRPr="00C90C5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</w:t>
            </w:r>
            <w:r w:rsidRPr="00C90C5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minute hand wash</w:t>
            </w:r>
          </w:p>
          <w:p w:rsidR="00604834" w:rsidRPr="007044F9" w:rsidRDefault="00604834" w:rsidP="00604834">
            <w:pPr>
              <w:rPr>
                <w:b/>
                <w:sz w:val="20"/>
                <w:szCs w:val="20"/>
              </w:rPr>
            </w:pPr>
            <w:r w:rsidRPr="007044F9">
              <w:rPr>
                <w:b/>
                <w:sz w:val="20"/>
                <w:szCs w:val="20"/>
              </w:rPr>
              <w:t>Material Needed:</w:t>
            </w:r>
          </w:p>
          <w:p w:rsidR="00472D5D" w:rsidRPr="00C90C55" w:rsidRDefault="00472D5D" w:rsidP="009A09CC">
            <w:pPr>
              <w:rPr>
                <w:sz w:val="16"/>
                <w:szCs w:val="16"/>
              </w:rPr>
            </w:pPr>
            <w:r w:rsidRPr="00C90C55">
              <w:rPr>
                <w:sz w:val="16"/>
                <w:szCs w:val="16"/>
              </w:rPr>
              <w:t>Human Body Text Book &amp; SG</w:t>
            </w:r>
          </w:p>
          <w:p w:rsidR="009A09CC" w:rsidRPr="00C90C55" w:rsidRDefault="009A09CC" w:rsidP="009A09CC">
            <w:pPr>
              <w:rPr>
                <w:sz w:val="16"/>
                <w:szCs w:val="16"/>
              </w:rPr>
            </w:pPr>
            <w:r w:rsidRPr="00C90C55">
              <w:rPr>
                <w:sz w:val="16"/>
                <w:szCs w:val="16"/>
              </w:rPr>
              <w:t>Foundations &amp; SG</w:t>
            </w:r>
          </w:p>
          <w:p w:rsidR="009A09CC" w:rsidRPr="00C90C55" w:rsidRDefault="009A09CC" w:rsidP="009A09CC">
            <w:pPr>
              <w:rPr>
                <w:sz w:val="16"/>
                <w:szCs w:val="16"/>
              </w:rPr>
            </w:pPr>
            <w:r w:rsidRPr="00C90C55">
              <w:rPr>
                <w:sz w:val="16"/>
                <w:szCs w:val="16"/>
              </w:rPr>
              <w:t>Modules</w:t>
            </w:r>
          </w:p>
          <w:p w:rsidR="004F239D" w:rsidRPr="00C90C55" w:rsidRDefault="004F239D" w:rsidP="004F239D">
            <w:pPr>
              <w:rPr>
                <w:sz w:val="16"/>
                <w:szCs w:val="16"/>
              </w:rPr>
            </w:pPr>
            <w:r w:rsidRPr="00C90C55">
              <w:rPr>
                <w:sz w:val="16"/>
                <w:szCs w:val="16"/>
              </w:rPr>
              <w:t>Laptop</w:t>
            </w:r>
          </w:p>
          <w:p w:rsidR="004F239D" w:rsidRPr="00C90C55" w:rsidRDefault="004F239D" w:rsidP="004F239D">
            <w:pPr>
              <w:rPr>
                <w:sz w:val="16"/>
                <w:szCs w:val="16"/>
              </w:rPr>
            </w:pPr>
            <w:r w:rsidRPr="00C90C55">
              <w:rPr>
                <w:sz w:val="16"/>
                <w:szCs w:val="16"/>
              </w:rPr>
              <w:t>Pen</w:t>
            </w:r>
          </w:p>
          <w:p w:rsidR="004F239D" w:rsidRPr="00C90C55" w:rsidRDefault="004F239D" w:rsidP="004F239D">
            <w:pPr>
              <w:rPr>
                <w:sz w:val="16"/>
                <w:szCs w:val="16"/>
              </w:rPr>
            </w:pPr>
            <w:r w:rsidRPr="00C90C55">
              <w:rPr>
                <w:sz w:val="16"/>
                <w:szCs w:val="16"/>
              </w:rPr>
              <w:t>Paper</w:t>
            </w:r>
          </w:p>
          <w:p w:rsidR="004F239D" w:rsidRPr="00C90C55" w:rsidRDefault="004F239D" w:rsidP="004F239D">
            <w:pPr>
              <w:rPr>
                <w:sz w:val="16"/>
                <w:szCs w:val="16"/>
              </w:rPr>
            </w:pPr>
            <w:r w:rsidRPr="00C90C55">
              <w:rPr>
                <w:sz w:val="16"/>
                <w:szCs w:val="16"/>
              </w:rPr>
              <w:t>PowerPoint</w:t>
            </w:r>
          </w:p>
          <w:p w:rsidR="004F239D" w:rsidRPr="00C90C55" w:rsidRDefault="004F239D" w:rsidP="004F239D">
            <w:pPr>
              <w:rPr>
                <w:sz w:val="16"/>
                <w:szCs w:val="16"/>
              </w:rPr>
            </w:pPr>
            <w:r w:rsidRPr="00C90C55">
              <w:rPr>
                <w:sz w:val="16"/>
                <w:szCs w:val="16"/>
              </w:rPr>
              <w:t>Computer lab</w:t>
            </w:r>
          </w:p>
          <w:p w:rsidR="009166E7" w:rsidRDefault="00604834" w:rsidP="00604834">
            <w:pPr>
              <w:rPr>
                <w:b/>
                <w:color w:val="0070C0"/>
                <w:sz w:val="20"/>
                <w:szCs w:val="20"/>
              </w:rPr>
            </w:pPr>
            <w:r w:rsidRPr="007044F9">
              <w:rPr>
                <w:b/>
                <w:color w:val="0070C0"/>
                <w:sz w:val="20"/>
                <w:szCs w:val="20"/>
              </w:rPr>
              <w:t>Activities:</w:t>
            </w:r>
          </w:p>
          <w:p w:rsidR="00472D5D" w:rsidRPr="00C90C55" w:rsidRDefault="00472D5D" w:rsidP="00472D5D">
            <w:pPr>
              <w:rPr>
                <w:color w:val="0070C0"/>
                <w:sz w:val="16"/>
                <w:szCs w:val="16"/>
              </w:rPr>
            </w:pPr>
            <w:r w:rsidRPr="00C90C55">
              <w:rPr>
                <w:b/>
                <w:color w:val="0070C0"/>
                <w:sz w:val="16"/>
                <w:szCs w:val="16"/>
              </w:rPr>
              <w:t>*</w:t>
            </w:r>
            <w:r w:rsidRPr="00C90C55">
              <w:rPr>
                <w:color w:val="0070C0"/>
                <w:sz w:val="16"/>
                <w:szCs w:val="16"/>
              </w:rPr>
              <w:t>Welcome Tuesday (M)</w:t>
            </w:r>
          </w:p>
          <w:p w:rsidR="00472D5D" w:rsidRPr="00C90C55" w:rsidRDefault="00472D5D" w:rsidP="00472D5D">
            <w:pPr>
              <w:rPr>
                <w:color w:val="0070C0"/>
                <w:sz w:val="16"/>
                <w:szCs w:val="16"/>
              </w:rPr>
            </w:pPr>
            <w:r w:rsidRPr="00C90C55">
              <w:rPr>
                <w:color w:val="0070C0"/>
                <w:sz w:val="16"/>
                <w:szCs w:val="16"/>
              </w:rPr>
              <w:t xml:space="preserve">  --Lesson Plans for this week</w:t>
            </w:r>
          </w:p>
          <w:p w:rsidR="00472D5D" w:rsidRPr="00C90C55" w:rsidRDefault="00472D5D" w:rsidP="00472D5D">
            <w:pPr>
              <w:rPr>
                <w:color w:val="0070C0"/>
                <w:sz w:val="16"/>
                <w:szCs w:val="16"/>
              </w:rPr>
            </w:pPr>
            <w:r w:rsidRPr="00C90C55">
              <w:rPr>
                <w:color w:val="0070C0"/>
                <w:sz w:val="16"/>
                <w:szCs w:val="16"/>
              </w:rPr>
              <w:t xml:space="preserve">  --Review from Last week</w:t>
            </w:r>
          </w:p>
          <w:p w:rsidR="00472D5D" w:rsidRPr="00C90C55" w:rsidRDefault="00472D5D" w:rsidP="00472D5D">
            <w:pPr>
              <w:rPr>
                <w:color w:val="0070C0"/>
                <w:sz w:val="16"/>
                <w:szCs w:val="16"/>
              </w:rPr>
            </w:pPr>
            <w:r w:rsidRPr="00C90C55">
              <w:rPr>
                <w:color w:val="0070C0"/>
                <w:sz w:val="16"/>
                <w:szCs w:val="16"/>
              </w:rPr>
              <w:t>*Drug Book Assignment (M)</w:t>
            </w:r>
          </w:p>
          <w:p w:rsidR="00472D5D" w:rsidRPr="00C90C55" w:rsidRDefault="00472D5D" w:rsidP="00472D5D">
            <w:pPr>
              <w:rPr>
                <w:color w:val="0070C0"/>
                <w:sz w:val="16"/>
                <w:szCs w:val="16"/>
              </w:rPr>
            </w:pPr>
            <w:r w:rsidRPr="00C90C55">
              <w:rPr>
                <w:color w:val="0070C0"/>
                <w:sz w:val="16"/>
                <w:szCs w:val="16"/>
              </w:rPr>
              <w:t xml:space="preserve"> --Listed on (R) side of the board</w:t>
            </w:r>
          </w:p>
          <w:p w:rsidR="00472D5D" w:rsidRPr="00C90C55" w:rsidRDefault="00472D5D" w:rsidP="00472D5D">
            <w:pPr>
              <w:rPr>
                <w:color w:val="0070C0"/>
                <w:sz w:val="16"/>
                <w:szCs w:val="16"/>
                <w:highlight w:val="green"/>
              </w:rPr>
            </w:pPr>
            <w:r w:rsidRPr="00C90C55">
              <w:rPr>
                <w:color w:val="0070C0"/>
                <w:sz w:val="16"/>
                <w:szCs w:val="16"/>
              </w:rPr>
              <w:t xml:space="preserve">*Reproductive/Human Development </w:t>
            </w:r>
            <w:r w:rsidRPr="00C90C55">
              <w:rPr>
                <w:color w:val="0070C0"/>
                <w:sz w:val="16"/>
                <w:szCs w:val="16"/>
                <w:highlight w:val="green"/>
              </w:rPr>
              <w:t>Exam</w:t>
            </w:r>
          </w:p>
          <w:p w:rsidR="00472D5D" w:rsidRPr="00C90C55" w:rsidRDefault="00472D5D" w:rsidP="00472D5D">
            <w:pPr>
              <w:rPr>
                <w:color w:val="0070C0"/>
                <w:sz w:val="16"/>
                <w:szCs w:val="16"/>
              </w:rPr>
            </w:pPr>
            <w:r w:rsidRPr="00C90C55">
              <w:rPr>
                <w:color w:val="0070C0"/>
                <w:sz w:val="16"/>
                <w:szCs w:val="16"/>
              </w:rPr>
              <w:t>* Safety &amp; Asepsis Lecture</w:t>
            </w:r>
          </w:p>
          <w:p w:rsidR="002502F3" w:rsidRPr="00C90C55" w:rsidRDefault="002502F3" w:rsidP="00472D5D">
            <w:pPr>
              <w:rPr>
                <w:color w:val="0070C0"/>
                <w:sz w:val="16"/>
                <w:szCs w:val="16"/>
              </w:rPr>
            </w:pPr>
            <w:r w:rsidRPr="00C90C55">
              <w:rPr>
                <w:color w:val="0070C0"/>
                <w:sz w:val="16"/>
                <w:szCs w:val="16"/>
              </w:rPr>
              <w:t>*Lab Scavenger Hunt</w:t>
            </w:r>
            <w:r w:rsidR="00916CDD" w:rsidRPr="00C90C55">
              <w:rPr>
                <w:color w:val="0070C0"/>
                <w:sz w:val="16"/>
                <w:szCs w:val="16"/>
              </w:rPr>
              <w:t xml:space="preserve"> (A-X)</w:t>
            </w:r>
          </w:p>
          <w:bookmarkEnd w:id="1"/>
          <w:p w:rsidR="00BA0F51" w:rsidRPr="00685864" w:rsidRDefault="00125CD3" w:rsidP="00AC13D5">
            <w:pPr>
              <w:rPr>
                <w:sz w:val="20"/>
                <w:szCs w:val="20"/>
                <w:highlight w:val="yellow"/>
              </w:rPr>
            </w:pPr>
            <w:r w:rsidRPr="00C90C55">
              <w:rPr>
                <w:sz w:val="16"/>
                <w:szCs w:val="16"/>
                <w:highlight w:val="yellow"/>
              </w:rPr>
              <w:t xml:space="preserve">Quote of the Day: </w:t>
            </w:r>
            <w:r w:rsidR="00295BBA" w:rsidRPr="00C90C55">
              <w:rPr>
                <w:rFonts w:ascii="Helvetica" w:hAnsi="Helvetica" w:cs="Helvetica"/>
                <w:color w:val="1F1F1F"/>
                <w:sz w:val="16"/>
                <w:szCs w:val="16"/>
                <w:highlight w:val="yellow"/>
                <w:shd w:val="clear" w:color="auto" w:fill="FFFFFF"/>
              </w:rPr>
              <w:t>Alexis</w:t>
            </w:r>
            <w:r w:rsidR="00295BBA" w:rsidRPr="00C90C55">
              <w:rPr>
                <w:rFonts w:ascii="Helvetica" w:hAnsi="Helvetica" w:cs="Helvetica"/>
                <w:color w:val="1F1F1F"/>
                <w:sz w:val="16"/>
                <w:szCs w:val="16"/>
                <w:highlight w:val="yellow"/>
                <w:shd w:val="clear" w:color="auto" w:fill="FFFFFF"/>
              </w:rPr>
              <w:t xml:space="preserve"> </w:t>
            </w:r>
            <w:r w:rsidR="00EE74CF" w:rsidRPr="00C90C55">
              <w:rPr>
                <w:rFonts w:ascii="Helvetica" w:hAnsi="Helvetica" w:cs="Helvetica"/>
                <w:color w:val="1F1F1F"/>
                <w:sz w:val="16"/>
                <w:szCs w:val="16"/>
                <w:highlight w:val="yellow"/>
                <w:shd w:val="clear" w:color="auto" w:fill="FFFFFF"/>
              </w:rPr>
              <w:t>(</w:t>
            </w:r>
            <w:r w:rsidR="006633B4" w:rsidRPr="00C90C55">
              <w:rPr>
                <w:rFonts w:ascii="Helvetica" w:hAnsi="Helvetica" w:cs="Helvetica"/>
                <w:color w:val="1F1F1F"/>
                <w:sz w:val="16"/>
                <w:szCs w:val="16"/>
                <w:highlight w:val="yellow"/>
                <w:shd w:val="clear" w:color="auto" w:fill="FFFFFF"/>
              </w:rPr>
              <w:t>M)</w:t>
            </w:r>
          </w:p>
        </w:tc>
        <w:tc>
          <w:tcPr>
            <w:tcW w:w="2920" w:type="dxa"/>
          </w:tcPr>
          <w:p w:rsidR="00604834" w:rsidRDefault="00604834" w:rsidP="0060483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0B1E">
              <w:rPr>
                <w:b/>
                <w:color w:val="FF0000"/>
                <w:sz w:val="20"/>
                <w:szCs w:val="20"/>
              </w:rPr>
              <w:t>Objective:</w:t>
            </w:r>
            <w:r w:rsidRPr="009B0B1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2502F3" w:rsidRPr="00F55DE7" w:rsidRDefault="00C06F8C" w:rsidP="0060483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55D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*Explain the purpose and uses of nursing care plans</w:t>
            </w:r>
          </w:p>
          <w:p w:rsidR="00C06F8C" w:rsidRPr="00F55DE7" w:rsidRDefault="00C06F8C" w:rsidP="0060483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55D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*Prioritize care according to the patient’s condition</w:t>
            </w:r>
          </w:p>
          <w:p w:rsidR="00C06F8C" w:rsidRPr="00F55DE7" w:rsidRDefault="00C06F8C" w:rsidP="0060483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55D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*Prioritize patient problems according to Maslow</w:t>
            </w:r>
          </w:p>
          <w:p w:rsidR="00C06F8C" w:rsidRPr="00F55DE7" w:rsidRDefault="00C06F8C" w:rsidP="0060483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55D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*Distinguish between medical and nursing diagnosis</w:t>
            </w:r>
          </w:p>
          <w:p w:rsidR="00C06F8C" w:rsidRPr="00F55DE7" w:rsidRDefault="00C06F8C" w:rsidP="0060483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55D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*Explain how </w:t>
            </w:r>
            <w:r w:rsidR="00F55DE7" w:rsidRPr="00F55D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evidence-based</w:t>
            </w:r>
            <w:r w:rsidRPr="00F55D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practice is used to plan of care</w:t>
            </w:r>
          </w:p>
          <w:p w:rsidR="00C06F8C" w:rsidRPr="00F55DE7" w:rsidRDefault="00F55DE7" w:rsidP="0060483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55D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*Discuss the process of notification of staff regarding changes in patient condition</w:t>
            </w:r>
          </w:p>
          <w:p w:rsidR="00AC7D84" w:rsidRPr="007044F9" w:rsidRDefault="00AC7D84" w:rsidP="00AC7D84">
            <w:pPr>
              <w:rPr>
                <w:b/>
                <w:sz w:val="20"/>
                <w:szCs w:val="20"/>
              </w:rPr>
            </w:pPr>
            <w:r w:rsidRPr="007044F9">
              <w:rPr>
                <w:b/>
                <w:sz w:val="20"/>
                <w:szCs w:val="20"/>
              </w:rPr>
              <w:t>Material Needed:</w:t>
            </w:r>
          </w:p>
          <w:p w:rsidR="009A09CC" w:rsidRDefault="009A09CC" w:rsidP="009A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Foundations &amp; SG</w:t>
            </w:r>
          </w:p>
          <w:p w:rsidR="009A09CC" w:rsidRPr="009B0B1E" w:rsidRDefault="009A09CC" w:rsidP="009A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Modules</w:t>
            </w:r>
          </w:p>
          <w:p w:rsidR="00AC7D84" w:rsidRPr="009B0B1E" w:rsidRDefault="00AC7D84" w:rsidP="00AC7D8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Laptop</w:t>
            </w:r>
          </w:p>
          <w:p w:rsidR="00AC7D84" w:rsidRPr="009B0B1E" w:rsidRDefault="00AC7D84" w:rsidP="00AC7D8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Pen</w:t>
            </w:r>
          </w:p>
          <w:p w:rsidR="00AC7D84" w:rsidRDefault="00AC7D84" w:rsidP="00AC7D8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Paper</w:t>
            </w:r>
          </w:p>
          <w:p w:rsidR="00AC7D84" w:rsidRPr="009B0B1E" w:rsidRDefault="00AC7D84" w:rsidP="00AC7D84">
            <w:pPr>
              <w:rPr>
                <w:sz w:val="20"/>
                <w:szCs w:val="20"/>
              </w:rPr>
            </w:pPr>
            <w:r w:rsidRPr="00374F34">
              <w:rPr>
                <w:sz w:val="20"/>
                <w:szCs w:val="20"/>
              </w:rPr>
              <w:t>PowerPoint</w:t>
            </w:r>
          </w:p>
          <w:p w:rsidR="00AC7D84" w:rsidRPr="009B0B1E" w:rsidRDefault="00AC7D84" w:rsidP="00AC7D8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Computer lab</w:t>
            </w:r>
          </w:p>
          <w:p w:rsidR="00A65C6B" w:rsidRDefault="00AC7D84" w:rsidP="00AC7D84">
            <w:pPr>
              <w:rPr>
                <w:b/>
                <w:color w:val="0070C0"/>
                <w:sz w:val="18"/>
                <w:szCs w:val="18"/>
              </w:rPr>
            </w:pPr>
            <w:r w:rsidRPr="006633B4">
              <w:rPr>
                <w:b/>
                <w:color w:val="0070C0"/>
                <w:sz w:val="18"/>
                <w:szCs w:val="18"/>
              </w:rPr>
              <w:t>Activities:</w:t>
            </w:r>
          </w:p>
          <w:p w:rsidR="003232F4" w:rsidRDefault="003232F4" w:rsidP="003232F4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*Demonstrate handwashing, gloving and sterile glove technique (A-X)</w:t>
            </w:r>
          </w:p>
          <w:p w:rsidR="00724B16" w:rsidRDefault="0033569C" w:rsidP="00AC7D84">
            <w:pPr>
              <w:rPr>
                <w:color w:val="0070C0"/>
                <w:sz w:val="18"/>
                <w:szCs w:val="18"/>
                <w:highlight w:val="green"/>
              </w:rPr>
            </w:pPr>
            <w:r>
              <w:rPr>
                <w:color w:val="0070C0"/>
                <w:sz w:val="18"/>
                <w:szCs w:val="18"/>
              </w:rPr>
              <w:t xml:space="preserve">* </w:t>
            </w:r>
            <w:r w:rsidR="00472D5D">
              <w:rPr>
                <w:color w:val="0070C0"/>
                <w:sz w:val="20"/>
                <w:szCs w:val="20"/>
              </w:rPr>
              <w:t xml:space="preserve">Safety &amp; Asepsis </w:t>
            </w:r>
            <w:r w:rsidRPr="0033569C">
              <w:rPr>
                <w:color w:val="0070C0"/>
                <w:sz w:val="18"/>
                <w:szCs w:val="18"/>
                <w:highlight w:val="green"/>
              </w:rPr>
              <w:t>Exam</w:t>
            </w:r>
          </w:p>
          <w:p w:rsidR="00916CDD" w:rsidRPr="003232F4" w:rsidRDefault="00916CDD" w:rsidP="00AC7D84">
            <w:pPr>
              <w:rPr>
                <w:color w:val="0070C0"/>
                <w:sz w:val="20"/>
                <w:szCs w:val="20"/>
              </w:rPr>
            </w:pPr>
            <w:r w:rsidRPr="003232F4">
              <w:rPr>
                <w:color w:val="0070C0"/>
                <w:sz w:val="20"/>
                <w:szCs w:val="20"/>
              </w:rPr>
              <w:t>* Plan of Care Lecture</w:t>
            </w:r>
          </w:p>
          <w:p w:rsidR="006505F7" w:rsidRPr="00125CD3" w:rsidRDefault="00125CD3" w:rsidP="00AC7D84">
            <w:pPr>
              <w:rPr>
                <w:sz w:val="20"/>
                <w:szCs w:val="20"/>
                <w:highlight w:val="yellow"/>
              </w:rPr>
            </w:pPr>
            <w:r w:rsidRPr="00795BE3">
              <w:rPr>
                <w:sz w:val="20"/>
                <w:szCs w:val="20"/>
                <w:highlight w:val="yellow"/>
              </w:rPr>
              <w:t>Quote of the Da</w:t>
            </w:r>
            <w:r w:rsidRPr="006633B4">
              <w:rPr>
                <w:sz w:val="20"/>
                <w:szCs w:val="20"/>
                <w:highlight w:val="yellow"/>
              </w:rPr>
              <w:t xml:space="preserve">y: </w:t>
            </w:r>
            <w:r w:rsidR="00C90C55">
              <w:rPr>
                <w:sz w:val="20"/>
                <w:szCs w:val="20"/>
                <w:highlight w:val="yellow"/>
              </w:rPr>
              <w:t xml:space="preserve">Alysha </w:t>
            </w:r>
            <w:r w:rsidR="006633B4" w:rsidRPr="006633B4">
              <w:rPr>
                <w:rFonts w:ascii="Helvetica" w:hAnsi="Helvetica" w:cs="Helvetica"/>
                <w:color w:val="1F1F1F"/>
                <w:highlight w:val="yellow"/>
                <w:shd w:val="clear" w:color="auto" w:fill="FFFFFF"/>
              </w:rPr>
              <w:t>(M)</w:t>
            </w:r>
          </w:p>
        </w:tc>
        <w:tc>
          <w:tcPr>
            <w:tcW w:w="2862" w:type="dxa"/>
          </w:tcPr>
          <w:p w:rsidR="00AC7D84" w:rsidRDefault="00AC7D84" w:rsidP="00AC7D8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0B1E">
              <w:rPr>
                <w:b/>
                <w:color w:val="FF0000"/>
                <w:sz w:val="20"/>
                <w:szCs w:val="20"/>
              </w:rPr>
              <w:t>Objective:</w:t>
            </w:r>
            <w:r w:rsidRPr="009B0B1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3232F4" w:rsidRDefault="003232F4" w:rsidP="00AC7D8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32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*Introduction to HOSA</w:t>
            </w:r>
          </w:p>
          <w:p w:rsidR="00C90C55" w:rsidRPr="003232F4" w:rsidRDefault="00C90C55" w:rsidP="00AC7D8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*Exploration of opportunity within HOSA</w:t>
            </w:r>
          </w:p>
          <w:p w:rsidR="003232F4" w:rsidRPr="003232F4" w:rsidRDefault="003232F4" w:rsidP="00AC7D8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32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*Encourage </w:t>
            </w:r>
            <w:r w:rsidR="00C90C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all </w:t>
            </w:r>
            <w:bookmarkStart w:id="2" w:name="_GoBack"/>
            <w:bookmarkEnd w:id="2"/>
            <w:r w:rsidRPr="003232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CTSO exploration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3232F4" w:rsidRPr="003232F4" w:rsidRDefault="003232F4" w:rsidP="00AC7D8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232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*Encourage </w:t>
            </w:r>
            <w:r w:rsidRPr="003232F4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interpersonal relationships, teamwork, and setting and achieving goals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through games</w:t>
            </w:r>
          </w:p>
          <w:p w:rsidR="00AC7D84" w:rsidRPr="00795BE3" w:rsidRDefault="00AC7D84" w:rsidP="00AC7D84">
            <w:pPr>
              <w:rPr>
                <w:b/>
                <w:sz w:val="20"/>
                <w:szCs w:val="20"/>
              </w:rPr>
            </w:pPr>
            <w:r w:rsidRPr="00795BE3">
              <w:rPr>
                <w:b/>
                <w:sz w:val="20"/>
                <w:szCs w:val="20"/>
              </w:rPr>
              <w:t>Material Needed:</w:t>
            </w:r>
          </w:p>
          <w:p w:rsidR="00AC7D84" w:rsidRPr="009B0B1E" w:rsidRDefault="00AC7D84" w:rsidP="00AC7D8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Laptop</w:t>
            </w:r>
          </w:p>
          <w:p w:rsidR="00AC7D84" w:rsidRPr="009B0B1E" w:rsidRDefault="00AC7D84" w:rsidP="00AC7D8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Pen</w:t>
            </w:r>
          </w:p>
          <w:p w:rsidR="00AC7D84" w:rsidRDefault="00AC7D84" w:rsidP="00AC7D8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Paper</w:t>
            </w:r>
          </w:p>
          <w:p w:rsidR="00C90C55" w:rsidRDefault="00C90C55" w:rsidP="00AC7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Solo Cups</w:t>
            </w:r>
          </w:p>
          <w:p w:rsidR="00AC7D84" w:rsidRPr="00033B3F" w:rsidRDefault="00AC7D84" w:rsidP="00AC7D84">
            <w:pPr>
              <w:rPr>
                <w:b/>
                <w:color w:val="0070C0"/>
                <w:sz w:val="20"/>
                <w:szCs w:val="20"/>
              </w:rPr>
            </w:pPr>
            <w:r w:rsidRPr="00033B3F">
              <w:rPr>
                <w:b/>
                <w:color w:val="0070C0"/>
                <w:sz w:val="20"/>
                <w:szCs w:val="20"/>
              </w:rPr>
              <w:t>Activities:</w:t>
            </w:r>
          </w:p>
          <w:p w:rsidR="00053034" w:rsidRDefault="00724B16" w:rsidP="0033569C">
            <w:pPr>
              <w:rPr>
                <w:color w:val="0070C0"/>
                <w:sz w:val="20"/>
                <w:szCs w:val="20"/>
                <w:highlight w:val="green"/>
              </w:rPr>
            </w:pPr>
            <w:r>
              <w:rPr>
                <w:color w:val="0070C0"/>
                <w:sz w:val="20"/>
                <w:szCs w:val="20"/>
              </w:rPr>
              <w:t>*</w:t>
            </w:r>
            <w:r w:rsidR="00472D5D">
              <w:rPr>
                <w:color w:val="0070C0"/>
                <w:sz w:val="20"/>
                <w:szCs w:val="20"/>
              </w:rPr>
              <w:t>Plan of Care</w:t>
            </w:r>
            <w:r w:rsidR="0033569C">
              <w:rPr>
                <w:color w:val="0070C0"/>
                <w:sz w:val="20"/>
                <w:szCs w:val="20"/>
              </w:rPr>
              <w:t xml:space="preserve"> </w:t>
            </w:r>
            <w:r w:rsidR="0033569C" w:rsidRPr="0033569C">
              <w:rPr>
                <w:color w:val="0070C0"/>
                <w:sz w:val="20"/>
                <w:szCs w:val="20"/>
                <w:highlight w:val="green"/>
              </w:rPr>
              <w:t>Exam</w:t>
            </w:r>
          </w:p>
          <w:p w:rsidR="003232F4" w:rsidRDefault="003232F4" w:rsidP="0033569C">
            <w:pPr>
              <w:rPr>
                <w:color w:val="0070C0"/>
                <w:sz w:val="20"/>
                <w:szCs w:val="20"/>
              </w:rPr>
            </w:pPr>
            <w:r w:rsidRPr="003232F4">
              <w:rPr>
                <w:color w:val="0070C0"/>
                <w:sz w:val="20"/>
                <w:szCs w:val="20"/>
              </w:rPr>
              <w:t>*HOSA scavenger Hunt</w:t>
            </w:r>
            <w:r>
              <w:rPr>
                <w:color w:val="0070C0"/>
                <w:sz w:val="20"/>
                <w:szCs w:val="20"/>
              </w:rPr>
              <w:t xml:space="preserve"> (A-X)</w:t>
            </w:r>
          </w:p>
          <w:p w:rsidR="003232F4" w:rsidRPr="003232F4" w:rsidRDefault="003232F4" w:rsidP="0033569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*CTSO Olympics (A-X)</w:t>
            </w:r>
          </w:p>
          <w:p w:rsidR="006C41A3" w:rsidRDefault="006C41A3" w:rsidP="00AC7D84">
            <w:pPr>
              <w:rPr>
                <w:color w:val="0070C0"/>
                <w:sz w:val="24"/>
                <w:szCs w:val="24"/>
              </w:rPr>
            </w:pPr>
          </w:p>
          <w:p w:rsidR="003232F4" w:rsidRDefault="003232F4" w:rsidP="003232F4">
            <w:pPr>
              <w:rPr>
                <w:sz w:val="20"/>
                <w:szCs w:val="20"/>
                <w:highlight w:val="yellow"/>
              </w:rPr>
            </w:pPr>
            <w:r>
              <w:rPr>
                <w:color w:val="0070C0"/>
                <w:sz w:val="24"/>
                <w:szCs w:val="24"/>
              </w:rPr>
              <w:t>(If possible admit/discharge/transfer lecture)</w:t>
            </w:r>
            <w:r w:rsidRPr="00795BE3">
              <w:rPr>
                <w:sz w:val="20"/>
                <w:szCs w:val="20"/>
                <w:highlight w:val="yellow"/>
              </w:rPr>
              <w:t xml:space="preserve"> </w:t>
            </w:r>
          </w:p>
          <w:p w:rsidR="003232F4" w:rsidRDefault="003232F4" w:rsidP="003232F4">
            <w:pPr>
              <w:rPr>
                <w:sz w:val="20"/>
                <w:szCs w:val="20"/>
                <w:highlight w:val="yellow"/>
              </w:rPr>
            </w:pPr>
          </w:p>
          <w:p w:rsidR="003232F4" w:rsidRPr="00125CD3" w:rsidRDefault="003232F4" w:rsidP="003232F4">
            <w:pPr>
              <w:rPr>
                <w:sz w:val="20"/>
                <w:szCs w:val="20"/>
                <w:highlight w:val="yellow"/>
              </w:rPr>
            </w:pPr>
            <w:r w:rsidRPr="00795BE3">
              <w:rPr>
                <w:sz w:val="20"/>
                <w:szCs w:val="20"/>
                <w:highlight w:val="yellow"/>
              </w:rPr>
              <w:t>Quote of the Day: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="00C90C55">
              <w:rPr>
                <w:sz w:val="20"/>
                <w:szCs w:val="20"/>
                <w:highlight w:val="yellow"/>
              </w:rPr>
              <w:t xml:space="preserve">Ashton </w:t>
            </w:r>
            <w:r w:rsidRPr="006633B4">
              <w:rPr>
                <w:rFonts w:ascii="Helvetica" w:hAnsi="Helvetica" w:cs="Helvetica"/>
                <w:color w:val="1F1F1F"/>
                <w:highlight w:val="yellow"/>
                <w:shd w:val="clear" w:color="auto" w:fill="FFFFFF"/>
              </w:rPr>
              <w:t>(M)</w:t>
            </w:r>
          </w:p>
          <w:p w:rsidR="003232F4" w:rsidRPr="0089761E" w:rsidRDefault="003232F4" w:rsidP="00AC7D84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867" w:type="dxa"/>
          </w:tcPr>
          <w:p w:rsidR="003232F4" w:rsidRDefault="003232F4" w:rsidP="003232F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0B1E">
              <w:rPr>
                <w:b/>
                <w:color w:val="FF0000"/>
                <w:sz w:val="20"/>
                <w:szCs w:val="20"/>
              </w:rPr>
              <w:t>Objective:</w:t>
            </w:r>
            <w:r w:rsidRPr="009B0B1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3232F4" w:rsidRPr="00F55DE7" w:rsidRDefault="003232F4" w:rsidP="003232F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55D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*Collect data for admission and health history</w:t>
            </w:r>
          </w:p>
          <w:p w:rsidR="003232F4" w:rsidRPr="00F55DE7" w:rsidRDefault="003232F4" w:rsidP="003232F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55D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*Discuss common steps in the admitting procedure</w:t>
            </w:r>
          </w:p>
          <w:p w:rsidR="003232F4" w:rsidRPr="00F55DE7" w:rsidRDefault="003232F4" w:rsidP="003232F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55D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*Discuss appropriate procedures for transferring a patient</w:t>
            </w:r>
          </w:p>
          <w:p w:rsidR="003232F4" w:rsidRPr="00F55DE7" w:rsidRDefault="003232F4" w:rsidP="003232F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55D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*Discuss appropriate procedures for discharging a patient</w:t>
            </w:r>
          </w:p>
          <w:p w:rsidR="003232F4" w:rsidRPr="00795BE3" w:rsidRDefault="003232F4" w:rsidP="003232F4">
            <w:pPr>
              <w:rPr>
                <w:b/>
                <w:sz w:val="20"/>
                <w:szCs w:val="20"/>
              </w:rPr>
            </w:pPr>
            <w:r w:rsidRPr="00795BE3">
              <w:rPr>
                <w:b/>
                <w:sz w:val="20"/>
                <w:szCs w:val="20"/>
              </w:rPr>
              <w:t>Material Needed:</w:t>
            </w:r>
          </w:p>
          <w:p w:rsidR="003232F4" w:rsidRDefault="003232F4" w:rsidP="0032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Foundations &amp; SG</w:t>
            </w:r>
          </w:p>
          <w:p w:rsidR="003232F4" w:rsidRPr="009B0B1E" w:rsidRDefault="003232F4" w:rsidP="0032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Modules</w:t>
            </w:r>
          </w:p>
          <w:p w:rsidR="003232F4" w:rsidRPr="009B0B1E" w:rsidRDefault="003232F4" w:rsidP="003232F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Laptop</w:t>
            </w:r>
          </w:p>
          <w:p w:rsidR="003232F4" w:rsidRPr="009B0B1E" w:rsidRDefault="003232F4" w:rsidP="003232F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Pen</w:t>
            </w:r>
          </w:p>
          <w:p w:rsidR="003232F4" w:rsidRDefault="003232F4" w:rsidP="003232F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Paper</w:t>
            </w:r>
          </w:p>
          <w:p w:rsidR="003232F4" w:rsidRPr="009B0B1E" w:rsidRDefault="003232F4" w:rsidP="003232F4">
            <w:pPr>
              <w:rPr>
                <w:sz w:val="20"/>
                <w:szCs w:val="20"/>
              </w:rPr>
            </w:pPr>
            <w:r w:rsidRPr="00374F34">
              <w:rPr>
                <w:sz w:val="20"/>
                <w:szCs w:val="20"/>
              </w:rPr>
              <w:t>PowerPoint</w:t>
            </w:r>
          </w:p>
          <w:p w:rsidR="003232F4" w:rsidRPr="009B0B1E" w:rsidRDefault="003232F4" w:rsidP="003232F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Computer lab</w:t>
            </w:r>
          </w:p>
          <w:p w:rsidR="003232F4" w:rsidRDefault="003232F4" w:rsidP="003232F4">
            <w:pPr>
              <w:rPr>
                <w:b/>
                <w:color w:val="0070C0"/>
                <w:sz w:val="20"/>
                <w:szCs w:val="20"/>
              </w:rPr>
            </w:pPr>
            <w:r w:rsidRPr="00033B3F">
              <w:rPr>
                <w:b/>
                <w:color w:val="0070C0"/>
                <w:sz w:val="20"/>
                <w:szCs w:val="20"/>
              </w:rPr>
              <w:t>Activities:</w:t>
            </w:r>
          </w:p>
          <w:p w:rsidR="003232F4" w:rsidRPr="003232F4" w:rsidRDefault="003232F4" w:rsidP="003232F4">
            <w:pPr>
              <w:rPr>
                <w:color w:val="0070C0"/>
                <w:sz w:val="20"/>
                <w:szCs w:val="20"/>
              </w:rPr>
            </w:pPr>
            <w:r w:rsidRPr="003232F4">
              <w:rPr>
                <w:color w:val="0070C0"/>
                <w:sz w:val="20"/>
                <w:szCs w:val="20"/>
              </w:rPr>
              <w:t>*Admit/Transfer/Discharge Lecture</w:t>
            </w:r>
          </w:p>
          <w:p w:rsidR="003232F4" w:rsidRDefault="003232F4" w:rsidP="003232F4">
            <w:pPr>
              <w:rPr>
                <w:color w:val="0070C0"/>
                <w:sz w:val="20"/>
                <w:szCs w:val="20"/>
              </w:rPr>
            </w:pPr>
            <w:r w:rsidRPr="003232F4">
              <w:rPr>
                <w:color w:val="0070C0"/>
                <w:sz w:val="20"/>
                <w:szCs w:val="20"/>
              </w:rPr>
              <w:t>*Case Study/Practice admit/transfer/discharge patients in teams of 2 (A-X)</w:t>
            </w:r>
          </w:p>
          <w:p w:rsidR="003232F4" w:rsidRDefault="003232F4" w:rsidP="003232F4">
            <w:pPr>
              <w:rPr>
                <w:color w:val="0070C0"/>
                <w:sz w:val="20"/>
                <w:szCs w:val="20"/>
              </w:rPr>
            </w:pPr>
          </w:p>
          <w:p w:rsidR="003232F4" w:rsidRPr="003232F4" w:rsidRDefault="003232F4" w:rsidP="003232F4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(If Lecture can be completed TH, Admit/discharge/transfer Exam will be 9/10/21)</w:t>
            </w:r>
          </w:p>
          <w:p w:rsidR="003232F4" w:rsidRPr="00125CD3" w:rsidRDefault="003232F4" w:rsidP="003232F4">
            <w:pPr>
              <w:rPr>
                <w:sz w:val="20"/>
                <w:szCs w:val="20"/>
                <w:highlight w:val="yellow"/>
              </w:rPr>
            </w:pPr>
            <w:r w:rsidRPr="00795BE3">
              <w:rPr>
                <w:sz w:val="20"/>
                <w:szCs w:val="20"/>
                <w:highlight w:val="yellow"/>
              </w:rPr>
              <w:t>Quote of the Day:</w:t>
            </w:r>
            <w:r w:rsidR="00C90C55">
              <w:rPr>
                <w:sz w:val="20"/>
                <w:szCs w:val="20"/>
                <w:highlight w:val="yellow"/>
              </w:rPr>
              <w:t xml:space="preserve"> Bridgett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6633B4">
              <w:rPr>
                <w:rFonts w:ascii="Helvetica" w:hAnsi="Helvetica" w:cs="Helvetica"/>
                <w:color w:val="1F1F1F"/>
                <w:highlight w:val="yellow"/>
                <w:shd w:val="clear" w:color="auto" w:fill="FFFFFF"/>
              </w:rPr>
              <w:t>(M)</w:t>
            </w:r>
          </w:p>
          <w:p w:rsidR="006C41A3" w:rsidRPr="00374F34" w:rsidRDefault="006C41A3" w:rsidP="00AC7D84">
            <w:pPr>
              <w:rPr>
                <w:sz w:val="20"/>
                <w:szCs w:val="20"/>
              </w:rPr>
            </w:pPr>
          </w:p>
        </w:tc>
      </w:tr>
      <w:bookmarkEnd w:id="0"/>
    </w:tbl>
    <w:p w:rsidR="007708D6" w:rsidRDefault="007708D6" w:rsidP="004F239D"/>
    <w:sectPr w:rsidR="007708D6" w:rsidSect="004F239D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40D27"/>
    <w:multiLevelType w:val="hybridMultilevel"/>
    <w:tmpl w:val="6F84A4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C4666"/>
    <w:multiLevelType w:val="hybridMultilevel"/>
    <w:tmpl w:val="521A3A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B202E"/>
    <w:multiLevelType w:val="hybridMultilevel"/>
    <w:tmpl w:val="42E49E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5684D"/>
    <w:multiLevelType w:val="hybridMultilevel"/>
    <w:tmpl w:val="3620C1EE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22A"/>
    <w:rsid w:val="00013C9C"/>
    <w:rsid w:val="0002585B"/>
    <w:rsid w:val="00033B3F"/>
    <w:rsid w:val="00047519"/>
    <w:rsid w:val="00053034"/>
    <w:rsid w:val="00053DB0"/>
    <w:rsid w:val="00082108"/>
    <w:rsid w:val="000D7332"/>
    <w:rsid w:val="000D7E6B"/>
    <w:rsid w:val="00102CCF"/>
    <w:rsid w:val="00115E60"/>
    <w:rsid w:val="00125CD3"/>
    <w:rsid w:val="00131A04"/>
    <w:rsid w:val="00172217"/>
    <w:rsid w:val="00181769"/>
    <w:rsid w:val="00181C98"/>
    <w:rsid w:val="001C10CF"/>
    <w:rsid w:val="002377ED"/>
    <w:rsid w:val="002421B6"/>
    <w:rsid w:val="002502F3"/>
    <w:rsid w:val="00255CC1"/>
    <w:rsid w:val="00295BBA"/>
    <w:rsid w:val="002B10D8"/>
    <w:rsid w:val="003232F4"/>
    <w:rsid w:val="0033569C"/>
    <w:rsid w:val="00347565"/>
    <w:rsid w:val="00363AEE"/>
    <w:rsid w:val="00366154"/>
    <w:rsid w:val="00374F34"/>
    <w:rsid w:val="003826F6"/>
    <w:rsid w:val="003A57B3"/>
    <w:rsid w:val="003E443F"/>
    <w:rsid w:val="003E5AD0"/>
    <w:rsid w:val="00422BF0"/>
    <w:rsid w:val="0043445D"/>
    <w:rsid w:val="00472D5D"/>
    <w:rsid w:val="004768A3"/>
    <w:rsid w:val="004924A2"/>
    <w:rsid w:val="004A6AD7"/>
    <w:rsid w:val="004D2A90"/>
    <w:rsid w:val="004F239D"/>
    <w:rsid w:val="005303EE"/>
    <w:rsid w:val="00541F3D"/>
    <w:rsid w:val="00554295"/>
    <w:rsid w:val="005606CA"/>
    <w:rsid w:val="005710D4"/>
    <w:rsid w:val="00590406"/>
    <w:rsid w:val="00592906"/>
    <w:rsid w:val="005A5FEB"/>
    <w:rsid w:val="005C3CAC"/>
    <w:rsid w:val="00604834"/>
    <w:rsid w:val="0064697C"/>
    <w:rsid w:val="0064708B"/>
    <w:rsid w:val="006474F6"/>
    <w:rsid w:val="006505F7"/>
    <w:rsid w:val="00652A90"/>
    <w:rsid w:val="006614B2"/>
    <w:rsid w:val="006633B4"/>
    <w:rsid w:val="00685864"/>
    <w:rsid w:val="00696254"/>
    <w:rsid w:val="006A7FA3"/>
    <w:rsid w:val="006B1159"/>
    <w:rsid w:val="006C41A3"/>
    <w:rsid w:val="006C7503"/>
    <w:rsid w:val="007044F9"/>
    <w:rsid w:val="007219F9"/>
    <w:rsid w:val="00724B16"/>
    <w:rsid w:val="00757B3E"/>
    <w:rsid w:val="007708D6"/>
    <w:rsid w:val="00770C63"/>
    <w:rsid w:val="00775896"/>
    <w:rsid w:val="00790AE4"/>
    <w:rsid w:val="00795BE3"/>
    <w:rsid w:val="007A1609"/>
    <w:rsid w:val="007A1F06"/>
    <w:rsid w:val="007D0B39"/>
    <w:rsid w:val="007D68DA"/>
    <w:rsid w:val="00825679"/>
    <w:rsid w:val="008738F6"/>
    <w:rsid w:val="0089761E"/>
    <w:rsid w:val="008A4B14"/>
    <w:rsid w:val="008B1046"/>
    <w:rsid w:val="008B3AF8"/>
    <w:rsid w:val="008D6463"/>
    <w:rsid w:val="00910D68"/>
    <w:rsid w:val="009166E7"/>
    <w:rsid w:val="00916CDD"/>
    <w:rsid w:val="00950C65"/>
    <w:rsid w:val="0097022A"/>
    <w:rsid w:val="009A09CC"/>
    <w:rsid w:val="009A3223"/>
    <w:rsid w:val="009B0B1E"/>
    <w:rsid w:val="009B3C21"/>
    <w:rsid w:val="009F71A0"/>
    <w:rsid w:val="00A07630"/>
    <w:rsid w:val="00A140C3"/>
    <w:rsid w:val="00A21B39"/>
    <w:rsid w:val="00A5592F"/>
    <w:rsid w:val="00A65697"/>
    <w:rsid w:val="00A65C6B"/>
    <w:rsid w:val="00A71B94"/>
    <w:rsid w:val="00A918F0"/>
    <w:rsid w:val="00AB7B79"/>
    <w:rsid w:val="00AC0931"/>
    <w:rsid w:val="00AC13D5"/>
    <w:rsid w:val="00AC7D84"/>
    <w:rsid w:val="00AE375F"/>
    <w:rsid w:val="00AE6D96"/>
    <w:rsid w:val="00B12A96"/>
    <w:rsid w:val="00B32CE4"/>
    <w:rsid w:val="00B82326"/>
    <w:rsid w:val="00B83ECC"/>
    <w:rsid w:val="00BA0F51"/>
    <w:rsid w:val="00BB5F57"/>
    <w:rsid w:val="00BE2512"/>
    <w:rsid w:val="00BF6569"/>
    <w:rsid w:val="00C06F8C"/>
    <w:rsid w:val="00C416F6"/>
    <w:rsid w:val="00C4221A"/>
    <w:rsid w:val="00C742D6"/>
    <w:rsid w:val="00C90C55"/>
    <w:rsid w:val="00C9309C"/>
    <w:rsid w:val="00D51019"/>
    <w:rsid w:val="00E10930"/>
    <w:rsid w:val="00E273A8"/>
    <w:rsid w:val="00E500F0"/>
    <w:rsid w:val="00E5112C"/>
    <w:rsid w:val="00E832FE"/>
    <w:rsid w:val="00EA1076"/>
    <w:rsid w:val="00EB53DD"/>
    <w:rsid w:val="00EE74CF"/>
    <w:rsid w:val="00EF50B8"/>
    <w:rsid w:val="00F164E4"/>
    <w:rsid w:val="00F32D50"/>
    <w:rsid w:val="00F330A9"/>
    <w:rsid w:val="00F353BF"/>
    <w:rsid w:val="00F5574F"/>
    <w:rsid w:val="00F5599A"/>
    <w:rsid w:val="00F55DE7"/>
    <w:rsid w:val="00F65589"/>
    <w:rsid w:val="00F674C1"/>
    <w:rsid w:val="00F8206D"/>
    <w:rsid w:val="00FA0EBE"/>
    <w:rsid w:val="00FB114B"/>
    <w:rsid w:val="00FE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7C59A"/>
  <w15:docId w15:val="{438FA672-1166-4D4B-AB3E-88B2795B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90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Ravonda Bethel</dc:creator>
  <cp:lastModifiedBy>Jami Lympany</cp:lastModifiedBy>
  <cp:revision>5</cp:revision>
  <cp:lastPrinted>2021-09-03T12:49:00Z</cp:lastPrinted>
  <dcterms:created xsi:type="dcterms:W3CDTF">2021-08-31T17:00:00Z</dcterms:created>
  <dcterms:modified xsi:type="dcterms:W3CDTF">2021-09-03T12:49:00Z</dcterms:modified>
</cp:coreProperties>
</file>